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88"/>
        <w:jc w:val="right"/>
      </w:pPr>
      <w:r>
        <w:t xml:space="preserve">____________________, dnia ____________________ r.</w:t>
      </w:r>
    </w:p>
    <w:p>
      <w:pPr>
        <w:keepNext/>
        <w:spacing w:after="60" w:before="0"/>
      </w:pPr>
      <w:r>
        <w:rPr>
          <w:b/>
          <w:bCs/>
        </w:rPr>
        <w:t xml:space="preserve">Właściciel (wynajmujący)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PESEL:  </w:t>
      </w:r>
      <w:r>
        <w:tab/>
      </w:r>
    </w:p>
    <w:p>
      <w:pPr>
        <w:keepNext/>
        <w:spacing w:after="60" w:before="140"/>
      </w:pPr>
      <w:r>
        <w:rPr>
          <w:b/>
          <w:bCs/>
        </w:rPr>
        <w:t xml:space="preserve">Najemca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PESEL (jeśli znany):  </w:t>
      </w:r>
      <w:r>
        <w:tab/>
      </w:r>
    </w:p>
    <w:p>
      <w:pPr>
        <w:spacing w:after="80"/>
      </w:pP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ŻĄDANIE OPRÓŻNIENIA LOKALU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art. 19d ust. 2 i 3 ustawy o ochronie praw lokatorów, mieszkaniowym zasobie gminy i o zmianie Kodeksu cywilnego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pola. Podpisz dopiero przy notariuszu, który poświadczy podpis.</w:t>
      </w:r>
    </w:p>
    <w:p>
      <w:pPr>
        <w:spacing w:after="120" w:line="288"/>
      </w:pPr>
      <w:r>
        <w:t xml:space="preserve">Jako właściciel lokalu mieszkalnego położonego w ____________________ przy ul. ______________________________ (księga wieczysta nr ____________________) </w:t>
      </w:r>
      <w:r>
        <w:rPr>
          <w:b/>
          <w:bCs/>
        </w:rPr>
        <w:t xml:space="preserve">żądam, aby Pan / Pani oraz osoby z Panem / Panią zamieszkujące opróżnili i wydali ten lokal wraz z kluczami w terminie ______ dni od dnia doręczenia niniejszego żądania.</w:t>
      </w:r>
    </w:p>
    <w:p>
      <w:pPr>
        <w:keepNext/>
        <w:spacing w:after="60" w:before="160" w:line="288"/>
      </w:pPr>
      <w:r>
        <w:rPr>
          <w:b/>
          <w:bCs/>
        </w:rPr>
        <w:t xml:space="preserve">Umowa najmu okazjonalnego i oświadczenie Najemcy</w:t>
      </w:r>
    </w:p>
    <w:p>
      <w:pPr>
        <w:spacing w:after="60" w:line="288"/>
      </w:pPr>
      <w:r>
        <w:t xml:space="preserve">Umowa najmu okazjonalnego zawarta w dniu ____________________ r. na czas oznaczony do dnia ____________________ r.</w:t>
      </w:r>
    </w:p>
    <w:p>
      <w:pPr>
        <w:spacing w:after="60" w:line="288"/>
      </w:pPr>
      <w:r>
        <w:t xml:space="preserve">Oświadczenie Najemcy o poddaniu się egzekucji i zobowiązaniu do opróżnienia i wydania lokalu: akt notarialny sporządzony w dniu ____________________ r. przez notariusza ______________________________ w ____________________, Repertorium A nr ____________________.</w:t>
      </w:r>
    </w:p>
    <w:p>
      <w:pPr>
        <w:spacing w:after="60" w:line="288"/>
      </w:pPr>
      <w:r>
        <w:t xml:space="preserve">Zawarcie umowy zgłosiłem / zgłosiłam naczelnikowi urzędu skarbowego ______________________________ w dniu ____________________ r.</w:t>
      </w:r>
    </w:p>
    <w:p>
      <w:pPr>
        <w:keepNext/>
        <w:spacing w:after="60" w:before="160" w:line="288"/>
      </w:pPr>
      <w:r>
        <w:rPr>
          <w:b/>
          <w:bCs/>
        </w:rPr>
        <w:t xml:space="preserve">Przyczyna ustania stosunku najmu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Umowa wygasła z upływem czasu, na jaki została zawarta, w dniu ____________________ r.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Umowa uległa rozwiązaniu w dniu ____________________ r. wskutek wypowiedzenia z dnia ____________________ r., doręczonego w dniu ____________________ r., z przyczyny: ______________________________________________.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Umowa uległa rozwiązaniu w dniu ____________________ r. na podstawie porozumienia stron z dnia ____________________ r.</w:t>
      </w:r>
    </w:p>
    <w:p>
      <w:pPr>
        <w:keepNext/>
        <w:spacing w:after="60" w:before="160" w:line="288"/>
      </w:pPr>
      <w:r>
        <w:rPr>
          <w:b/>
          <w:bCs/>
        </w:rPr>
        <w:t xml:space="preserve">Pouczenie</w:t>
      </w:r>
    </w:p>
    <w:p>
      <w:pPr>
        <w:spacing w:after="80" w:line="288"/>
      </w:pPr>
      <w:r>
        <w:t xml:space="preserve">Jeżeli lokal nie zostanie opróżniony w tym terminie, złożę do sądu wniosek o nadanie klauzuli wykonalności aktowi notarialnemu zawierającemu Pana / Pani oświadczenie (art. 19d ust. 4 ustawy z dnia 21 czerwca 2001 r. o ochronie praw lokatorów, mieszkaniowym zasobie gminy i o zmianie Kodeksu cywilnego), a następnie wniosek do komornika o przeprowadzenie egzekucji obowiązku opróżnienia lokalu. Lokal wskazany przez Pana / Panią jako miejsce zamieszkania w razie egzekucji: ______________________________.</w:t>
      </w:r>
    </w:p>
    <w:p>
      <w:pPr>
        <w:spacing w:after="80" w:line="288"/>
      </w:pPr>
      <w:r>
        <w:t xml:space="preserve">Do dnia opróżnienia lokalu jest Pan / Pani obowiązany / obowiązana co miesiąc uiszczać odszkodowanie w wysokości czynszu (art. 18 ust. 1 i 2 w zw. z art. 19e tej ustawy). Wpłaty przyjmuję wyłącznie tytułem tego odszkodowania. Nie oznaczają one zgody na dalsze korzystanie z lokalu.</w:t>
      </w:r>
    </w:p>
    <w:p>
      <w:pPr>
        <w:spacing w:after="80" w:line="288"/>
      </w:pPr>
      <w:r>
        <w:t xml:space="preserve">Kaucja zostanie rozliczona i zwrócona w ciągu miesiąca od dnia opróżnienia lokalu, po potrąceniu należności z tytułu najmu i ewentualnych kosztów egzekucji (art. 19a ust. 4 i 5 tej ustawy).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7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właściciela</w:t>
            </w:r>
          </w:p>
        </w:tc>
      </w:tr>
    </w:tbl>
    <w:p>
      <w:pPr>
        <w:spacing w:after="60"/>
      </w:pP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30"/>
        <w:gridCol w:w="4300"/>
      </w:tblGrid>
      <w:tr>
        <w:trPr>
          <w:cantSplit/>
          <w:trHeight w:val="1700" w:hRule="atLeast"/>
        </w:trPr>
        <w:tc>
          <w:tcPr>
            <w:tcW w:type="dxa" w:w="4430"/>
            <w:tcBorders>
              <w:top w:val="none" w:color="FFFFFF" w:sz="0"/>
              <w:left w:val="none" w:color="FFFFFF" w:sz="0"/>
              <w:bottom w:val="none" w:color="FFFFFF" w:sz="0"/>
              <w:right w:val="dashed" w:color="8A8A8A" w:sz="6"/>
            </w:tcBorders>
          </w:tcPr>
          <w:p>
            <w:r>
              <w:t xml:space="preserve"/>
            </w:r>
          </w:p>
        </w:tc>
        <w:tc>
          <w:tcPr>
            <w:tcW w:type="dxa" w:w="4300"/>
            <w:tcBorders>
              <w:top w:val="dashed" w:color="8A8A8A" w:sz="6"/>
              <w:left w:val="dashed" w:color="8A8A8A" w:sz="6"/>
              <w:bottom w:val="dashed" w:color="8A8A8A" w:sz="6"/>
              <w:right w:val="dashed" w:color="8A8A8A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  <w:sz w:val="16"/>
                <w:szCs w:val="16"/>
              </w:rPr>
              <w:t xml:space="preserve">miejsce na poświadczenie podpisu przez notariusza</w:t>
            </w:r>
          </w:p>
        </w:tc>
      </w:tr>
    </w:tbl>
    <w:p>
      <w:pPr>
        <w:spacing w:after="120"/>
      </w:pPr>
    </w:p>
    <w:p>
      <w:pPr>
        <w:keepNext/>
        <w:spacing w:after="60" w:line="288"/>
      </w:pPr>
      <w:r>
        <w:rPr>
          <w:b/>
          <w:bCs/>
        </w:rPr>
        <w:t xml:space="preserve">Potwierdzenie odbioru</w:t>
      </w:r>
      <w:r>
        <w:t xml:space="preserve"> (gdy pismo jest doręczane osobiście)</w:t>
      </w:r>
    </w:p>
    <w:p>
      <w:pPr>
        <w:keepNext/>
        <w:spacing w:after="0" w:line="288"/>
      </w:pPr>
      <w:r>
        <w:t xml:space="preserve">Potwierdzam odbiór niniejszego pisma w dniu ____________________ r.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56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adresata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użyć żądania opróżnienia lokalu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pisma. Nie wysyłaj jej adresatowi.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Żądanie wysyłasz dopiero po wygaśnięciu albo rozwiązaniu umowy, gdy najemca dobrowolnie nie opróżnił lokalu. Nie wysyłaj go razem z wypowiedzeniem ani przed końcem umowy.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Podpis musi być urzędowo poświadczony (art. 19d ust. 2). Wypełnij pismo, ale nie podpisuj go. Z dowodem osobistym idź do notariusza i podpisz żądanie przy nim. Maksymalna taksa to 20 zł netto (24,60 zł z VAT) za podpis. Poproś o poświadczenie na dwóch egzemplarzach: jeden doręczysz najemcy, drugi dołączysz do wniosku do sądu.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Termin na opróżnienie lokalu nie może być krótszy niż 7 dni od doręczenia (art. 19d ust. 3 pkt 3). Przy wysyłce pocztą wpisz 14 dni. Żądanie obejmuje najemcę i osoby z nim zamieszkujące.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Doręcz żądanie osobiście za potwierdzeniem odbioru albo wyślij listem poleconym. Sąd przyjmie dowód doręczenia albo dowód nadania przesyłki poleconej (art. 19d ust. 4 pkt 1).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Jeśli termin minie bezskutecznie, złóż wniosek o nadanie klauzuli wykonalności do sądu rejonowego właściwego dla miejsca zamieszkania najemcy (art. 781 § 2 KPC). Opłata wynosi 50 zł. Dołącz wypis aktu notarialnego z oświadczeniem najemcy, żądanie z dowodem doręczenia lub nadania, dokument potwierdzający Twój tytuł prawny do lokalu (np. odpis z księgi wieczystej) i potwierdzenie zgłoszenia umowy w urzędzie skarbowym.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Z tytułem wykonawczym składasz wniosek do komornika. Przy zgłoszonym najmie okazjonalnym najemcy nie przysługuje tymczasowe pomieszczenie, a zimowy zakaz eksmisji nie obowiązuje.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Nie wymieniaj zamków, nie odcinaj mediów i nie wynoś rzeczy najemcy. To przestępstwo z art. 191 § 1a Kodeksu karnego.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bobiru-mdvxpmp7-5kbnz">
        <w:r>
          <w:rPr>
            <w:rStyle w:val="Hyperlink"/>
            <w:i/>
            <w:iCs/>
            <w:sz w:val="16"/>
            <w:szCs w:val="16"/>
          </w:rPr>
          <w:t xml:space="preserve">www.notalot.pl/wiedza/nieruchomosci/wypowiedzenie-umowy-najmu-okazjonalnego/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Żądanie opróżnienia lokalu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biru-mdvxpmp7-5kbnz" Type="http://schemas.openxmlformats.org/officeDocument/2006/relationships/hyperlink" Target="https://www.notalot.pl/wiedza/nieruchomosci/wypowiedzenie-umowy-najmu-okazjonalnego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Żądanie opróżnienia lokalu (najem okazjonalny) — wzór</dc:title>
  <dc:subject>Wzór żądania opróżnienia lokalu po zakończeniu najmu okazjonalnego (art. 19d ustawy o ochronie praw lokatorów)</dc:subject>
  <dc:creator>Notalot.pl</dc:creator>
  <cp:keywords>żądanie opróżnienia lokalu, najem okazjonalny, art. 19d, eksmisja najemcy okazjonalnego</cp:keywords>
  <dc:description>Wzór żądania opróżnienia lokalu po zakończeniu najmu okazjonalnego. Objaśnienia: https://www.notalot.pl/wiedza/nieruchomosci/wypowiedzenie-umowy-najmu-okazjonalnego/</dc:description>
  <cp:lastModifiedBy>Notalot.pl</cp:lastModifiedBy>
  <cp:revision>1</cp:revision>
  <dcterms:created xsi:type="dcterms:W3CDTF">2026-09-22T19:29:11.654Z</dcterms:created>
  <dcterms:modified xsi:type="dcterms:W3CDTF">2026-09-22T19:29:11.654Z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