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88"/>
        <w:jc w:val="right"/>
      </w:pPr>
      <w:r>
        <w:t xml:space="preserve">____________________, dnia ____________________ r.</w:t>
      </w:r>
    </w:p>
    <w:p>
      <w:pPr>
        <w:keepNext/>
        <w:spacing w:after="60" w:before="0"/>
      </w:pPr>
      <w:r>
        <w:rPr>
          <w:b/>
          <w:bCs/>
        </w:rPr>
        <w:t xml:space="preserve">Nadawca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albo firma: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keepNext/>
        <w:spacing w:after="60" w:before="140"/>
      </w:pPr>
      <w:r>
        <w:rPr>
          <w:b/>
          <w:bCs/>
        </w:rPr>
        <w:t xml:space="preserve">Adresat</w:t>
      </w:r>
    </w:p>
    <w:p>
      <w:pPr>
        <w:tabs>
          <w:tab w:val="right" w:pos="8730" w:leader="underscore"/>
        </w:tabs>
        <w:spacing w:after="50" w:line="288"/>
      </w:pPr>
      <w:r>
        <w:t xml:space="preserve">Imię i nazwisko albo firma:  </w:t>
      </w:r>
      <w:r>
        <w:tab/>
      </w:r>
    </w:p>
    <w:p>
      <w:pPr>
        <w:tabs>
          <w:tab w:val="right" w:pos="8730" w:leader="underscore"/>
        </w:tabs>
        <w:spacing w:after="50" w:line="288"/>
      </w:pPr>
      <w:r>
        <w:t xml:space="preserve">Adres:  </w:t>
      </w:r>
      <w:r>
        <w:tab/>
      </w:r>
    </w:p>
    <w:p>
      <w:pPr>
        <w:spacing w:after="80" w:line="288"/>
      </w:pP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WYPOWIEDZENIE UMOWY UŻYCZENIA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i żądanie zwrotu przedmiotu użyczenia</w:t>
      </w:r>
    </w:p>
    <w:p>
      <w:pPr>
        <w:spacing w:after="120" w:before="220" w:line="288"/>
      </w:pPr>
      <w:r>
        <w:t xml:space="preserve">Jako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Użyczający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Biorący,  w związku z umową użyczenia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lokalu mieszkalnego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lokalu na siedzibę firmy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samochodu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rzeczy: ______________________________  położonego (znajdującego się) w ______________________________, zawartą w dniu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do dnia ____________________ r.: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wypowiadam umowę</w:t>
      </w:r>
      <w:r>
        <w:t xml:space="preserve"> z zachowaniem terminu wypowiedzenia wynoszącego ____________, określonego w § ______ umowy, a jeżeli umowa nie określa terminu, z zachowaniem terminu ____________ (art. 365¹ Kodeksu cywilnego), ze skutkiem na dzień ____________________ r.;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żądam zwrotu przedmiotu użyczenia</w:t>
      </w:r>
      <w:r>
        <w:t xml:space="preserve"> przed upływem czasu, na który umowa została zawarta (art. 716 Kodeksu cywilnego), ponieważ: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Biorący używa go w sposób sprzeczny z umową albo z jego właściwościami lub przeznaczeniem,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Biorący powierzył go innej osobie, nie będąc do tego upoważniony umową ani zmuszony przez okoliczności,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stał się on potrzebny Użyczającemu z powodów nieprzewidzianych w chwili zawarcia umowy,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zachodzi przyczyna określona w § ______ ust. ______ umowy.</w:t>
      </w:r>
    </w:p>
    <w:p>
      <w:pPr>
        <w:tabs>
          <w:tab w:val="right" w:pos="8730" w:leader="underscore"/>
        </w:tabs>
        <w:spacing w:after="50" w:line="288"/>
        <w:ind w:left="397"/>
      </w:pPr>
      <w:r>
        <w:t xml:space="preserve">Opis okoliczności: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ab/>
      </w:r>
    </w:p>
    <w:p>
      <w:pPr>
        <w:spacing w:after="60" w:before="120" w:line="288"/>
      </w:pPr>
      <w:r>
        <w:t xml:space="preserve">W związku z tym: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wzywam do zwrotu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Lokalu wraz z kluczami, po opróżnieniu go z rzeczy Biorącego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Samochodu wraz z kluczykami, dokumentami i wyposażeniem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rzeczy  w terminie do dnia ____________________ r., pod adresem ______________________________, i do podpisania protokołu zwrotu;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wzywam do złożenia w terminie 7 dni wniosku o zmianę adresu w CEIDG albo w Krajowym Rejestrze Sądowym i przesłania mi potwierdzenia;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jako Biorący zwrócę przedmiot użyczenia w dniu ____________________ r. i proszę o podpisanie protokołu zwrotu;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informuję, że jeśli przedmiot użyczenia nie zostanie zwrócony w terminie, będę dochodzić jego wydania (opróżnienia lokalu) przed sądem oraz odszkodowania za korzystanie z niego bez tytułu prawnego.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7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</w:t>
            </w:r>
          </w:p>
        </w:tc>
      </w:tr>
    </w:tbl>
    <w:p>
      <w:pPr>
        <w:spacing w:after="120" w:line="288"/>
      </w:pPr>
    </w:p>
    <w:p>
      <w:pPr>
        <w:spacing w:after="60" w:line="288"/>
      </w:pPr>
      <w:r>
        <w:rPr>
          <w:b/>
          <w:bCs/>
        </w:rPr>
        <w:t xml:space="preserve">Potwierdzenie odbioru</w:t>
      </w:r>
      <w:r>
        <w:t xml:space="preserve"> (gdy pismo jest doręczane osobiście)</w:t>
      </w:r>
    </w:p>
    <w:p>
      <w:pPr>
        <w:spacing w:after="0" w:line="288"/>
      </w:pPr>
      <w:r>
        <w:t xml:space="preserve">Potwierdzam odbiór wypowiedzenia w dniu ____________________ r.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56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adresata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skutecznie zakończyć umowę użyczenia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pisma. Nie wysyłaj jej adresatowi.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Złóż pismo na papierze z własnoręcznym podpisem: wręcz je za potwierdzeniem odbioru (dolna część pisma) albo wyślij listem poleconym za potwierdzeniem odbioru. Zachowaj kopię i dowód nadania.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Wypowiedzenie działa od chwili, w której adresat mógł się z nim zapoznać (art. 61 Kodeksu cywilnego). Termin wypowiedzenia licz od tego dnia.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Umowę na czas nieoznaczony wypowiadasz z terminem wpisanym do umowy. Jeśli umowa go nie określa, stosuje się art. 365¹ KC: terminy ustawowe lub zwyczajowe, a gdy ich brak, umowa wygasa niezwłocznie po wypowiedzeniu. Przy mieszkaniu wyznacz rozsądny termin na wyprowadzkę, np. miesiąc. Sądy uznają, że użyczający nie musi wtedy podawać przyczyny.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Umowa na czas oznaczony kończy się z upływem tego czasu, bez wypowiedzenia. Wcześniej Użyczający może żądać zwrotu tylko w sytuacjach z art. 716 KC albo z przyczyn wpisanych do umowy. Opisz je w piśmie.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Jeśli Biorący nie wyprowadzi się z mieszkania, nie wymieniaj zamków i nie odcinaj mediów: to przestępstwo (art. 191 § 1a Kodeksu karnego). Złóż pozew o eksmisję. Do dnia opróżnienia lokalu Biorący płaci odszkodowanie w wysokości czynszu, jaki mógłbyś otrzymać z najmu (art. 18 ustawy o ochronie praw lokatorów).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Jeśli Biorący nie oddaje samochodu lub innej rzeczy, możesz pozwać go o wydanie rzeczy (art. 222 § 1 KC). Gdy zachowuje się jak właściciel, np. próbuje rzecz sprzedać, może to być przywłaszczenie powierzonej rzeczy (art. 284 § 2 Kodeksu karnego). Zawiadom wtedy Policję.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sz w:val="20"/>
          <w:szCs w:val="20"/>
        </w:rPr>
        <w:t xml:space="preserve">Roszczenia o naprawienie szkody za uszkodzenie lub pogorszenie rzeczy przedawniają się po roku od dnia jej zwrotu (art. 719 KC). Spisz protokół zwrotu i nie zwlekaj z pozwem.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bsy14mfzozkbtx27xwqs_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www.notalot.pl/wiedza/nieruchomosci/wzor-umowy-uzyczenia/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Wypowiedzenie umowy użyczenia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y14mfzozkbtx27xwqs_" Type="http://schemas.openxmlformats.org/officeDocument/2006/relationships/hyperlink" Target="https://www.notalot.pl/wiedza/nieruchomosci/wzor-umowy-uzyczenia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użyczenia – wzór</dc:title>
  <dc:subject>Wzór wypowiedzenia umowy użyczenia i żądania zwrotu lokalu, samochodu lub rzeczy (Word i PDF)</dc:subject>
  <dc:creator>Notalot.pl</dc:creator>
  <cp:keywords>wypowiedzenie umowy użyczenia, wypowiedzenie umowy użyczenia lokalu, żądanie zwrotu rzeczy użyczonej, rozwiązanie umowy użyczenia</cp:keywords>
  <dc:description>Bezpłatny wzór wypowiedzenia umowy użyczenia z żądaniem zwrotu. Objaśnienia: https://www.notalot.pl/wiedza/nieruchomosci/wzor-umowy-uzyczenia/</dc:description>
  <cp:lastModifiedBy>Notalot.pl</cp:lastModifiedBy>
  <cp:revision>1</cp:revision>
  <dcterms:created xsi:type="dcterms:W3CDTF">2026-09-22T19:34:01.382Z</dcterms:created>
  <dcterms:modified xsi:type="dcterms:W3CDTF">2026-09-22T19:34:01.382Z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