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right"/>
      </w:pPr>
      <w:r>
        <w:t xml:space="preserve">____________________, dnia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15"/>
        <w:gridCol w:w="500"/>
        <w:gridCol w:w="4115"/>
      </w:tblGrid>
      <w:tr>
        <w:trPr>
          <w:cantSplit/>
        </w:trPr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60" w:before="0"/>
            </w:pPr>
            <w:r>
              <w:rPr>
                <w:b/>
                <w:bCs/>
              </w:rPr>
              <w:t xml:space="preserve">Wynajmujący (nadawca)</w:t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60" w:before="0"/>
            </w:pPr>
            <w:r>
              <w:rPr>
                <w:b/>
                <w:bCs/>
              </w:rPr>
              <w:t xml:space="preserve">Najemca (adresat)</w:t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</w:tc>
      </w:tr>
    </w:tbl>
    <w:p>
      <w:pPr>
        <w:spacing w:after="60" w:line="288"/>
      </w:pPr>
      <w:r>
        <w:rPr>
          <w:color w:val="6B6B6B"/>
          <w:sz w:val="16"/>
          <w:szCs w:val="16"/>
        </w:rPr>
        <w:t xml:space="preserve">imię i nazwisko, adres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UPRZEDZENIE O ZAMIARZE WYPOWIEDZENIA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umowy najmu lokalu mieszkalnego</w:t>
      </w:r>
    </w:p>
    <w:p>
      <w:pPr>
        <w:spacing w:after="120" w:before="200" w:line="288"/>
      </w:pPr>
      <w:r>
        <w:t xml:space="preserve">Dotyczy umowy najmu lokalu mieszkalnego położonego w ____________________ przy ul. ______________________________, zawartej w dniu ____________________ r. (dalej: „Lokal”).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Zaległości w czynszu i opłatach (art. 11 ust. 2 pkt 2 ustawy o ochronie praw lokatorów).</w:t>
      </w:r>
      <w:r>
        <w:t xml:space="preserve"> Jest Pan/Pani w zwłoce z zapłatą za co najmniej trzy pełne okresy płatności: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400"/>
        <w:gridCol w:w="2310"/>
        <w:gridCol w:w="1900"/>
        <w:gridCol w:w="2120"/>
      </w:tblGrid>
      <w:tr>
        <w:trPr>
          <w:cantSplit/>
          <w:tblHeader/>
        </w:trPr>
        <w:tc>
          <w:tcPr>
            <w:tcW w:type="dxa" w:w="24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Okres (miesiąc)</w:t>
            </w:r>
          </w:p>
        </w:tc>
        <w:tc>
          <w:tcPr>
            <w:tcW w:type="dxa" w:w="231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Należny czynsz i opłaty (zł)</w:t>
            </w:r>
          </w:p>
        </w:tc>
        <w:tc>
          <w:tcPr>
            <w:tcW w:type="dxa" w:w="1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Wpłacono (zł)</w:t>
            </w:r>
          </w:p>
        </w:tc>
        <w:tc>
          <w:tcPr>
            <w:tcW w:type="dxa" w:w="212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Zaległość (zł)</w:t>
            </w:r>
          </w:p>
        </w:tc>
      </w:tr>
      <w:tr>
        <w:trPr>
          <w:cantSplit/>
          <w:trHeight w:val="330" w:hRule="atLeast"/>
        </w:trPr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1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30" w:hRule="atLeast"/>
        </w:trPr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1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30" w:hRule="atLeast"/>
        </w:trPr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1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30" w:hRule="atLeast"/>
        </w:trPr>
        <w:tc>
          <w:tcPr>
            <w:tcW w:type="dxa" w:w="2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Razem</w:t>
            </w:r>
          </w:p>
        </w:tc>
        <w:tc>
          <w:tcPr>
            <w:tcW w:type="dxa" w:w="231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120" w:before="120" w:line="288"/>
      </w:pPr>
      <w:r>
        <w:t xml:space="preserve">Uprzedzam, że zamierzam wypowiedzieć umowę najmu, jeśli nie zapłaci Pan/Pani zaległych i bieżących należności w dodatkowym, miesięcznym terminie, tj. do dnia ____________________ r., na rachunek nr ______________________________________.</w:t>
      </w:r>
    </w:p>
    <w:p>
      <w:pPr>
        <w:spacing w:after="6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</w:t>
      </w:r>
      <w:r>
        <w:rPr>
          <w:b/>
          <w:bCs/>
        </w:rPr>
        <w:t xml:space="preserve">Upomnienie (art. 11 ust. 2 pkt 1 ustawy o ochronie praw lokatorów).</w:t>
      </w:r>
      <w:r>
        <w:t xml:space="preserve"> Wzywam do zaprzestania następujących naruszeń: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używania Lokalu w sposób sprzeczny z umową lub niezgodnie z jego przeznaczeniem,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zaniedbywania obowiązków, które prowadzi do powstania szkód, albo niszczenia urządzeń przeznaczonych do wspólnego korzystania przez mieszkańców,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rażącego lub uporczywego wykraczania przeciwko porządkowi domowemu, które czyni uciążliwym korzystanie z innych lokali,</w:t>
      </w:r>
    </w:p>
    <w:p>
      <w:pPr>
        <w:tabs>
          <w:tab w:val="right" w:pos="8730" w:leader="underscore"/>
        </w:tabs>
        <w:spacing w:after="50" w:line="288"/>
        <w:ind w:left="397"/>
      </w:pPr>
      <w:r>
        <w:t xml:space="preserve">Opis naruszeń (daty, zdarzenia):  </w:t>
      </w:r>
      <w:r>
        <w:tab/>
      </w:r>
    </w:p>
    <w:p>
      <w:pPr>
        <w:spacing w:after="60" w:before="60" w:line="288"/>
      </w:pPr>
      <w:r>
        <w:t xml:space="preserve">Jeśli naruszenia będą trwały, wypowiem umowę najmu.</w:t>
      </w:r>
    </w:p>
    <w:p>
      <w:pPr>
        <w:spacing w:after="200"/>
      </w:pP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15"/>
        <w:gridCol w:w="500"/>
        <w:gridCol w:w="4115"/>
      </w:tblGrid>
      <w:tr>
        <w:trPr>
          <w:cantSplit/>
        </w:trPr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20" w:line="264"/>
            </w:pPr>
            <w:r>
              <w:rPr>
                <w:b/>
                <w:bCs/>
                <w:sz w:val="18"/>
                <w:szCs w:val="18"/>
              </w:rPr>
              <w:t xml:space="preserve">Potwierdzenie odbioru</w:t>
            </w:r>
            <w:r>
              <w:rPr>
                <w:sz w:val="18"/>
                <w:szCs w:val="18"/>
              </w:rPr>
              <w:t xml:space="preserve"> (przy doręczeniu osobistym): pismo odebrałem(-am) w dniu ________________ r.</w:t>
            </w:r>
          </w:p>
          <w:p>
            <w:pPr>
              <w:pBdr>
                <w:top w:val="single" w:color="8A8A8A" w:sz="6" w:space="4"/>
              </w:pBdr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najemcy</w:t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20"/>
            </w:pPr>
          </w:p>
          <w:p>
            <w:pPr>
              <w:pBdr>
                <w:top w:val="single" w:color="8A8A8A" w:sz="6" w:space="4"/>
              </w:pBdr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wynajmującego</w:t>
            </w:r>
          </w:p>
        </w:tc>
      </w:tr>
    </w:tbl>
    <w:p>
      <w:pPr>
        <w:pageBreakBefore/>
        <w:spacing w:after="160"/>
        <w:jc w:val="right"/>
      </w:pPr>
      <w:r>
        <w:t xml:space="preserve">____________________, dnia ____________________ r.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15"/>
        <w:gridCol w:w="500"/>
        <w:gridCol w:w="4115"/>
      </w:tblGrid>
      <w:tr>
        <w:trPr>
          <w:cantSplit/>
        </w:trPr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60" w:before="0"/>
            </w:pPr>
            <w:r>
              <w:rPr>
                <w:b/>
                <w:bCs/>
              </w:rPr>
              <w:t xml:space="preserve">Wynajmujący (nadawca)</w:t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60" w:before="0"/>
            </w:pPr>
            <w:r>
              <w:rPr>
                <w:b/>
                <w:bCs/>
              </w:rPr>
              <w:t xml:space="preserve">Najemca (adresat)</w:t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  <w:p>
            <w:pPr>
              <w:tabs>
                <w:tab w:val="right" w:pos="4055" w:leader="underscore"/>
              </w:tabs>
              <w:spacing w:after="60" w:line="288"/>
            </w:pPr>
            <w:r>
              <w:tab/>
            </w:r>
          </w:p>
        </w:tc>
      </w:tr>
    </w:tbl>
    <w:p>
      <w:pPr>
        <w:spacing w:after="60" w:line="288"/>
      </w:pPr>
      <w:r>
        <w:rPr>
          <w:color w:val="6B6B6B"/>
          <w:sz w:val="16"/>
          <w:szCs w:val="16"/>
        </w:rPr>
        <w:t xml:space="preserve">imię i nazwisko, adres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WYPOWIEDZENIE UMOWY NAJMU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lokalu mieszkalnego przez wynajmującego</w:t>
      </w:r>
    </w:p>
    <w:p>
      <w:pPr>
        <w:spacing w:after="100" w:before="200" w:line="288"/>
      </w:pPr>
      <w:r>
        <w:t xml:space="preserve">Na podstawie art. 11 ustawy o ochronie praw lokatorów, mieszkaniowym zasobie gminy i o zmianie Kodeksu cywilnego wypowiadam umowę najmu lokalu mieszkalnego położonego w ____________________ przy ul. ______________________________ (dalej: „Lokal”), zawartą w dniu ____________________ r.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do dnia ____________________ r.</w:t>
      </w:r>
    </w:p>
    <w:p>
      <w:pPr>
        <w:spacing w:after="60" w:line="288"/>
      </w:pPr>
      <w:r>
        <w:rPr>
          <w:b/>
          <w:bCs/>
        </w:rPr>
        <w:t xml:space="preserve">Przyczyna wypowiedzenia: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zwłoka z zapłatą czynszu i opłat za co najmniej trzy pełne okresy płatności pomimo uprzedzenia na piśmie z dnia ____________________ r. o zamiarze wypowiedzenia i bezskutecznego upływu dodatkowego, miesięcznego terminu do zapłaty (art. 11 ust. 2 pkt 2). Zaległość wynosi ____________ zł za okres ______________________________;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dalsze używanie Lokalu w sposób sprzeczny z umową, niszczenie go albo rażące lub uporczywe wykraczanie przeciwko porządkowi domowemu pomimo pisemnego upomnienia z dnia ____________________ r. (art. 11 ust. 2 pkt 1), tj. ______________________________;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wynajęcie, podnajęcie albo oddanie Lokalu lub jego części do bezpłatnego używania bez mojej pisemnej zgody (art. 11 ust. 2 pkt 3);</w:t>
      </w:r>
    </w:p>
    <w:p>
      <w:pPr>
        <w:spacing w:after="6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inna przyczyna z art. 11 ust. ______ pkt ______ ustawy: ______________________________________________.</w:t>
      </w:r>
    </w:p>
    <w:p>
      <w:pPr>
        <w:spacing w:after="100" w:before="100" w:line="288"/>
      </w:pPr>
      <w:r>
        <w:t xml:space="preserve">Wypowiedzenie następuje z zachowaniem terminu ____________ (przy przyczynach z art. 11 ust. 2 — co najmniej miesiąc naprzód), na koniec miesiąca kalendarzowego. Umowa rozwiąże się z dniem ____________________ r.</w:t>
      </w:r>
    </w:p>
    <w:p>
      <w:pPr>
        <w:spacing w:after="60" w:line="288"/>
      </w:pPr>
      <w:r>
        <w:t xml:space="preserve">Wzywam do opróżnienia i wydania Lokalu wraz z kluczami najpóźniej w dniu rozwiązania umowy. Po tym dniu za zajmowanie Lokalu bez tytułu prawnego należy się co miesiąc odszkodowanie w wysokości czynszu, jaki mógłbym uzyskać z najmu (art. 18 ust. 1 i 2 ustawy). W razie niewydania Lokalu wniosę pozew o eksmisję.</w:t>
      </w:r>
    </w:p>
    <w:p>
      <w:pPr>
        <w:spacing w:after="200"/>
      </w:pP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15"/>
        <w:gridCol w:w="500"/>
        <w:gridCol w:w="4115"/>
      </w:tblGrid>
      <w:tr>
        <w:trPr>
          <w:cantSplit/>
        </w:trPr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20" w:line="264"/>
            </w:pPr>
            <w:r>
              <w:rPr>
                <w:b/>
                <w:bCs/>
                <w:sz w:val="18"/>
                <w:szCs w:val="18"/>
              </w:rPr>
              <w:t xml:space="preserve">Potwierdzenie odbioru</w:t>
            </w:r>
            <w:r>
              <w:rPr>
                <w:sz w:val="18"/>
                <w:szCs w:val="18"/>
              </w:rPr>
              <w:t xml:space="preserve"> (przy doręczeniu osobistym): wypowiedzenie odebrałem(-am) w dniu ________________ r.</w:t>
            </w:r>
          </w:p>
          <w:p>
            <w:pPr>
              <w:pBdr>
                <w:top w:val="single" w:color="8A8A8A" w:sz="6" w:space="4"/>
              </w:pBdr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najemcy</w:t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4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20"/>
            </w:pPr>
          </w:p>
          <w:p>
            <w:pPr>
              <w:pBdr>
                <w:top w:val="single" w:color="8A8A8A" w:sz="6" w:space="4"/>
              </w:pBdr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wynajmującego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skutecznie wypowiedzieć najem przed pozwem o eksmisję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pism. Nie wysyłaj jej najemcy.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Dwa pisma, dwa terminy.</w:t>
      </w:r>
      <w:r>
        <w:rPr>
          <w:sz w:val="20"/>
          <w:szCs w:val="20"/>
        </w:rPr>
        <w:t xml:space="preserve"> Przy zaległościach najpierw wysyłasz uprzedzenie (strona 1), a wypowiedzenie (strona 2) dopiero po bezskutecznym upływie dodatkowego, miesięcznego terminu do zapłaty. Wypowiedzenie wysłane razem z uprzedzeniem albo przed upływem tego terminu jest wadliwe.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Trzy pełne okresy płatności.</w:t>
      </w:r>
      <w:r>
        <w:rPr>
          <w:sz w:val="20"/>
          <w:szCs w:val="20"/>
        </w:rPr>
        <w:t xml:space="preserve"> Przy czynszu płatnym miesięcznie zaległość musi obejmować co najmniej trzy pełne okresy płatności już w dniu uprzedzenia. Dodatkowy miesiąc liczy się od doręczenia uprzedzenia, więc wpisz datę z zapasem na doręczenie.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Forma pisemna pod rygorem nieważności</w:t>
      </w:r>
      <w:r>
        <w:rPr>
          <w:sz w:val="20"/>
          <w:szCs w:val="20"/>
        </w:rPr>
        <w:t xml:space="preserve"> i przyczyna w treści (art. 11 ust. 1 ustawy). Podpisz pismo własnoręcznie. Wypowiedzenie wysłane tylko e-mailem albo SMS-em jest nieważne.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Doręczenie.</w:t>
      </w:r>
      <w:r>
        <w:rPr>
          <w:sz w:val="20"/>
          <w:szCs w:val="20"/>
        </w:rPr>
        <w:t xml:space="preserve"> Wyślij oba pisma listem poleconym za potwierdzeniem odbioru albo wręcz je osobiście za pokwitowaniem (dolna część pisma). Zachowaj kopie, dowody nadania i potwierdzenia odbioru — dołączysz je do pozwu.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Termin.</w:t>
      </w:r>
      <w:r>
        <w:rPr>
          <w:sz w:val="20"/>
          <w:szCs w:val="20"/>
        </w:rPr>
        <w:t xml:space="preserve"> Przy przyczynach z art. 11 ust. 2 wypowiadasz najpóźniej na miesiąc naprzód, na koniec miesiąca kalendarzowego. Przykład: wypowiedzenie doręczone 14 lipca rozwiązuje umowę z końcem sierpnia.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Umowa na czas oznaczony</w:t>
      </w:r>
      <w:r>
        <w:rPr>
          <w:sz w:val="20"/>
          <w:szCs w:val="20"/>
        </w:rPr>
        <w:t xml:space="preserve"> może być wypowiedziana w wypadkach określonych w umowie (art. 673 § 3 Kodeksu cywilnego); wpisz paragraf, który to przewiduje. Z powodu zaległości Sąd Najwyższy dopuścił wypowiedzenie także umowy na czas oznaczony, która nie wymienia przyczyn wypowiedzenia (uchwała z 7 czerwca 2006 r., III CZP 30/06, dotyczyła umowy zawartej przed 2001 r.).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Najem okazjonalny i instytucjonalny</w:t>
      </w:r>
      <w:r>
        <w:rPr>
          <w:sz w:val="20"/>
          <w:szCs w:val="20"/>
        </w:rPr>
        <w:t xml:space="preserve"> mają własną, szybszą ścieżkę: żądanie opróżnienia lokalu z podpisem poświadczonym notarialnie i klauzula wykonalności do aktu notarialnego zamiast pozwu.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Nie usuwaj najemcy sam.</w:t>
      </w:r>
      <w:r>
        <w:rPr>
          <w:sz w:val="20"/>
          <w:szCs w:val="20"/>
        </w:rPr>
        <w:t xml:space="preserve"> Wymiana zamków, odcięcie prądu, wody lub ogrzewania to przestępstwo (art. 191 § 1a Kodeksu karnego).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awqk7htb7chduvrfkjmdo">
        <w:r>
          <w:rPr>
            <w:rStyle w:val="Hyperlink"/>
            <w:i/>
            <w:iCs/>
            <w:sz w:val="16"/>
            <w:szCs w:val="16"/>
          </w:rPr>
          <w:t xml:space="preserve">www.notalot.pl/wiedza/nieruchomosci/wzor-pozwu-o-eksmisje/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Uprzedzenie i wypowiedzenie umowy najmu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qk7htb7chduvrfkjmdo" Type="http://schemas.openxmlformats.org/officeDocument/2006/relationships/hyperlink" Target="https://www.notalot.pl/wiedza/nieruchomosci/wzor-pozwu-o-eksmisj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Uprzedzenie o zamiarze wypowiedzenia i wypowiedzenie umowy najmu — wzór</dc:title>
  <dc:subject>Wzór uprzedzenia o zamiarze wypowiedzenia i wypowiedzenia umowy najmu lokalu mieszkalnego przez wynajmującego (art. 11 ustawy o ochronie praw lokatorów)</dc:subject>
  <dc:creator>Notalot.pl</dc:creator>
  <cp:keywords>wypowiedzenie umowy najmu przez wynajmującego, uprzedzenie o zamiarze wypowiedzenia, wypowiedzenie najmu zaległości czynsz, art. 11 ustawy o ochronie praw lokatorów</cp:keywords>
  <dc:description>Wzór uprzedzenia i wypowiedzenia umowy najmu przez wynajmującego. Objaśnienia: https://www.notalot.pl/wiedza/nieruchomosci/wzor-pozwu-o-eksmisje/</dc:description>
  <cp:lastModifiedBy>Notalot.pl</cp:lastModifiedBy>
  <cp:revision>1</cp:revision>
  <dcterms:created xsi:type="dcterms:W3CDTF">2026-09-22T19:44:26.518Z</dcterms:created>
  <dcterms:modified xsi:type="dcterms:W3CDTF">2026-09-22T19:44:26.518Z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