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288"/>
        <w:jc w:val="right"/>
      </w:pPr>
      <w:r>
        <w:t xml:space="preserve">____________________, dnia ____________________ r.</w:t>
      </w:r>
    </w:p>
    <w:p>
      <w:pPr>
        <w:keepNext/>
        <w:spacing w:after="60" w:before="0"/>
      </w:pPr>
      <w:r>
        <w:rPr>
          <w:b/>
          <w:bCs/>
        </w:rPr>
        <w:t xml:space="preserve">Nadawca</w:t>
      </w:r>
    </w:p>
    <w:p>
      <w:pPr>
        <w:tabs>
          <w:tab w:val="right" w:pos="8730" w:leader="underscore"/>
        </w:tabs>
        <w:spacing w:after="50" w:line="288"/>
      </w:pPr>
      <w:r>
        <w:t xml:space="preserve">Imię i nazwisko albo firma (nazwa):  </w:t>
      </w:r>
      <w:r>
        <w:tab/>
      </w:r>
    </w:p>
    <w:p>
      <w:pPr>
        <w:tabs>
          <w:tab w:val="right" w:pos="8730" w:leader="underscore"/>
        </w:tabs>
        <w:spacing w:after="50" w:line="288"/>
      </w:pPr>
      <w:r>
        <w:t xml:space="preserve">Adres albo siedziba:  </w:t>
      </w:r>
      <w:r>
        <w:tab/>
      </w:r>
    </w:p>
    <w:p>
      <w:pPr>
        <w:tabs>
          <w:tab w:val="right" w:pos="8730" w:leader="underscore"/>
        </w:tabs>
        <w:spacing w:after="50" w:line="288"/>
      </w:pPr>
      <w:r>
        <w:t xml:space="preserve">NIP albo KRS:  </w:t>
      </w:r>
      <w:r>
        <w:tab/>
      </w:r>
    </w:p>
    <w:p>
      <w:pPr>
        <w:keepNext/>
        <w:spacing w:after="60" w:before="140"/>
      </w:pPr>
      <w:r>
        <w:rPr>
          <w:b/>
          <w:bCs/>
        </w:rPr>
        <w:t xml:space="preserve">Adresat</w:t>
      </w:r>
    </w:p>
    <w:p>
      <w:pPr>
        <w:tabs>
          <w:tab w:val="right" w:pos="8730" w:leader="underscore"/>
        </w:tabs>
        <w:spacing w:after="50" w:line="288"/>
      </w:pPr>
      <w:r>
        <w:t xml:space="preserve">Imię i nazwisko albo firma (nazwa):  </w:t>
      </w:r>
      <w:r>
        <w:tab/>
      </w:r>
    </w:p>
    <w:p>
      <w:pPr>
        <w:tabs>
          <w:tab w:val="right" w:pos="8730" w:leader="underscore"/>
        </w:tabs>
        <w:spacing w:after="50" w:line="288"/>
      </w:pPr>
      <w:r>
        <w:t xml:space="preserve">Adres albo siedziba:  </w:t>
      </w:r>
      <w:r>
        <w:tab/>
      </w:r>
    </w:p>
    <w:p>
      <w:pPr>
        <w:spacing w:after="80"/>
      </w:pPr>
    </w:p>
    <w:p>
      <w:pPr>
        <w:spacing w:after="40"/>
        <w:jc w:val="center"/>
      </w:pPr>
      <w:r>
        <w:rPr>
          <w:b/>
          <w:bCs/>
          <w:sz w:val="30"/>
          <w:szCs w:val="30"/>
        </w:rPr>
        <w:t xml:space="preserve">WYPOWIEDZENIE UMOWY NAJMU LOKALU UŻYTKOWEGO</w:t>
      </w:r>
    </w:p>
    <w:p>
      <w:pPr>
        <w:spacing w:after="120" w:before="200" w:line="288"/>
      </w:pPr>
      <w:r>
        <w:t xml:space="preserve">Jako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Najemca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Wynajmujący  wypowiadam umowę najmu lokalu użytkowego położonego w ____________________ przy ul. ______________________________, zawartą w dniu ____________________ r.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na czas nieoznaczony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na czas oznaczony do dnia ____________________ r.</w:t>
      </w:r>
    </w:p>
    <w:p>
      <w:pPr>
        <w:spacing w:after="60" w:line="288"/>
      </w:pPr>
      <w:r>
        <w:t xml:space="preserve">Wypowiedzenie następuje: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 zachowaniem terminu wypowiedzenia wynoszącego ____________, ze skutkiem na dzień ____________________ r. (ostatni dzień miesiąca lub kwartału kalendarzowego);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bez zachowania terminu wypowiedzenia, ze skutkiem z chwilą doręczenia, z przyczyny wskazanej niżej.</w:t>
      </w:r>
    </w:p>
    <w:p>
      <w:pPr>
        <w:spacing w:after="60" w:before="100" w:line="288"/>
      </w:pPr>
      <w:r>
        <w:rPr>
          <w:b/>
          <w:bCs/>
        </w:rPr>
        <w:t xml:space="preserve">Podstawa i przyczyna wypowiedzenia</w:t>
      </w:r>
      <w:r>
        <w:t xml:space="preserve"> (obowiązkowo przy umowie na czas oznaczony i przy wypowiedzeniu bez zachowania terminu):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§ ______ ust. ______ umowy najmu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art. ______ Kodeksu cywilnego</w:t>
      </w:r>
    </w:p>
    <w:p>
      <w:pPr>
        <w:tabs>
          <w:tab w:val="right" w:pos="8730" w:leader="underscore"/>
        </w:tabs>
        <w:spacing w:after="50" w:line="288"/>
        <w:ind w:left="397"/>
      </w:pPr>
      <w:r>
        <w:t xml:space="preserve">Opis przyczyny: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ab/>
      </w:r>
    </w:p>
    <w:p>
      <w:pPr>
        <w:spacing w:after="6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Zaległości w czynszu: pismem z dnia ____________________ r. Najemca został uprzedzony o zamiarze wypowiedzenia i otrzymał dodatkowy, miesięczny termin do zapłaty, który upłynął bezskutecznie (art. 687 KC).</w:t>
      </w:r>
    </w:p>
    <w:p>
      <w:pPr>
        <w:spacing w:after="60" w:before="100" w:line="288"/>
      </w:pPr>
      <w:r>
        <w:t xml:space="preserve">W dniu zakończenia najmu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zwrócę Lokal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proszę o opróżnienie i zwrot Lokalu  wraz z kluczami i proszę o podpisanie protokołu zdawczo-odbiorczego.</w:t>
      </w:r>
    </w:p>
    <w:p>
      <w:pPr>
        <w:spacing w:after="6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Proszę o zwrot kaucji w kwocie ____________ zł na rachunek nr ______________________________________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oraz oryginału dokumentu gwarancji.</w:t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30"/>
        <w:gridCol w:w="3900"/>
      </w:tblGrid>
      <w:tr>
        <w:trPr>
          <w:cantSplit/>
          <w:trHeight w:val="620" w:hRule="atLeast"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podpis (imię, nazwisko, funkcja)</w:t>
            </w:r>
          </w:p>
        </w:tc>
      </w:tr>
    </w:tbl>
    <w:p>
      <w:pPr>
        <w:spacing w:after="60" w:before="240" w:line="288"/>
      </w:pPr>
      <w:r>
        <w:rPr>
          <w:b/>
          <w:bCs/>
        </w:rPr>
        <w:t xml:space="preserve">Potwierdzenie odbioru</w:t>
      </w:r>
      <w:r>
        <w:t xml:space="preserve"> (gdy pismo jest doręczane osobiście)</w:t>
      </w:r>
    </w:p>
    <w:p>
      <w:pPr>
        <w:tabs>
          <w:tab w:val="right" w:pos="8730" w:leader="underscore"/>
        </w:tabs>
        <w:spacing w:after="0" w:line="288"/>
      </w:pPr>
      <w:r>
        <w:t xml:space="preserve">Data odbioru: ____________________ r.     Podpis adresata: </w:t>
      </w:r>
      <w:r>
        <w:tab/>
      </w:r>
    </w:p>
    <w:p>
      <w:r>
        <w:br w:type="page"/>
      </w:r>
    </w:p>
    <w:p>
      <w:pPr>
        <w:spacing w:after="40"/>
      </w:pPr>
      <w:r>
        <w:rPr>
          <w:b/>
          <w:bCs/>
          <w:sz w:val="26"/>
          <w:szCs w:val="26"/>
        </w:rPr>
        <w:t xml:space="preserve">Jak skutecznie wypowiedzieć umowę najmu lokalu użytkowego</w:t>
      </w:r>
    </w:p>
    <w:p>
      <w:pPr>
        <w:pBdr>
          <w:bottom w:val="single" w:color="C8C8CC" w:sz="6" w:space="6"/>
        </w:pBdr>
        <w:spacing w:after="200"/>
      </w:pPr>
      <w:r>
        <w:rPr>
          <w:i/>
          <w:iCs/>
          <w:color w:val="6B6B6B"/>
          <w:sz w:val="18"/>
          <w:szCs w:val="18"/>
        </w:rPr>
        <w:t xml:space="preserve">Ta strona nie jest częścią pisma. Nie wysyłaj jej adresatowi.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Sprawdź w umowie wymaganą formę. Nasz wzór umowy zastrzega formę pisemną wypowiedzenia pod rygorem nieważności (§ 10 ust. 5), więc wypowiedzenie wysłane tylko e-mailem byłoby nieważne. Podpisz je odręcznie albo kwalifikowanym podpisem elektronicznym.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Za spółkę wypowiedzenie podpisują osoby uprawnione do jej reprezentacji według KRS albo pełnomocnik (dołącz pełnomocnictwo).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Wręcz pismo za potwierdzeniem odbioru (dolna część) albo wyślij listem poleconym za potwierdzeniem odbioru. Wypowiedzenie działa od chwili, w której adresat mógł się z nim zapoznać (art. 61 KC). Od tego dnia licz termin.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Umowę na czas nieoznaczony z czynszem płatnym miesięcznie wypowiada się najpóźniej na trzy miesiące naprzód, na koniec miesiąca kalendarzowego (art. 688 KC), chyba że umowa przewiduje dłuższy termin. Przy czynszu płatnym rzadziej obowiązuje termin z umowy, a gdy go nie ma — trzy miesiące naprzód na koniec kwartału (art. 673 § 2 KC).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Umowę na czas oznaczony można wypowiedzieć tylko w wypadkach określonych w umowie (art. 673 § 3 KC). Wskaż paragraf umowy i opisz sytuację.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Bez zachowania terminu wypowiedzenia umowę można rozwiązać m.in. wtedy, gdy najemca mimo upomnienia używa lokalu niezgodnie z umową (art. 667 § 2 KC), gdy rażąco lub uporczywie narusza porządek domowy (art. 685 KC), gdy zalega z czynszem za co najmniej dwa pełne okresy płatności (art. 687 KC), a po stronie najemcy — gdy wady lokalu uniemożliwiają jego używanie (art. 664 § 2 KC) lub zagrażają zdrowiu (art. 682 KC).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Przy zaległościach w czynszu wynajmujący najpierw wysyła odrębne pismo: uprzedza najemcę na piśmie o zamiarze wypowiedzenia i wyznacza dodatkowy, miesięczny termin do zapłaty. Wypowiedzenie składa dopiero po bezskutecznym upływie tego terminu.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Po zakończeniu najmu spiszcie protokół zdawczo-odbiorczy i rozliczcie kaucję. Najemca powinien zmienić adres siedziby i miejsca prowadzenia działalności w rejestrach (CEIDG, KRS), w których wskazał adres lokalu. Wynajmujący nie może usunąć najemcy na własną rękę, np. wymieniając zamki albo odcinając media (art. 344 KC). Drogą jest pozew o wydanie lokalu albo egzekucja z aktu notarialnego z art. 777 KPC.</w:t>
      </w:r>
    </w:p>
    <w:p>
      <w:pPr>
        <w:keepLines/>
        <w:pBdr>
          <w:top w:val="single" w:color="C8C8CC" w:sz="4" w:space="8"/>
        </w:pBdr>
        <w:spacing w:after="50" w:before="120" w:line="264"/>
      </w:pPr>
      <w:r>
        <w:rPr>
          <w:i/>
          <w:iCs/>
          <w:color w:val="6B6B6B"/>
          <w:sz w:val="16"/>
          <w:szCs w:val="16"/>
        </w:rPr>
        <w:t xml:space="preserve">Wzór ma charakter informacyjny i nie stanowi porady prawnej. Objaśnienia wszystkich postanowień, przykład wypełnienia i aktualna wersja wzoru: </w:t>
      </w:r>
      <w:hyperlink w:history="1" r:id="rIdhytkqg3pkhlopapc3kd7q">
        <w:r>
          <w:rPr>
            <w:rStyle w:val="Hyperlink"/>
            <w:i/>
            <w:iCs/>
            <w:sz w:val="16"/>
            <w:szCs w:val="16"/>
          </w:rPr>
          <w:t xml:space="preserve">www.notalot.pl/wiedza/nieruchomosci/wzor-umowy-najmu-lokalu-uzytkowego/</w:t>
        </w:r>
      </w:hyperlink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Wzór przygotowała redakcja Notalot.pl — serwisu Fundacji Otwarte Państwo. Bezpłatnie i bez rejestracji.</w:t>
      </w:r>
    </w:p>
    <w:sectPr>
      <w:footerReference w:type="default" r:id="rId7"/>
      <w:pgSz w:w="11906" w:h="16838" w:orient="portrait"/>
      <w:pgMar w:top="1300" w:right="1588" w:bottom="1300" w:left="1588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topka"/>
      <w:jc w:val="center"/>
    </w:pPr>
    <w:r>
      <w:t xml:space="preserve">Wypowiedzenie umowy najmu lokalu użytkowego · notalot.pl · strona </w:t>
    </w:r>
    <w:r>
      <w:fldChar w:fldCharType="begin"/>
      <w:instrText xml:space="preserve">PAGE</w:instrText>
      <w:fldChar w:fldCharType="separate"/>
      <w:fldChar w:fldCharType="end"/>
    </w:r>
    <w:r>
      <w:t xml:space="preserve"> z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97" w:hanging="397"/>
      </w:pPr>
    </w:lvl>
    <w:lvl w:ilvl="1" w15:tentative="1">
      <w:start w:val="1"/>
      <w:numFmt w:val="lowerLetter"/>
      <w:lvlText w:val="%2)"/>
      <w:lvlJc w:val="left"/>
      <w:pPr>
        <w:ind w:left="794" w:hanging="397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97" w:hanging="284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  <w:lang w:val="pl-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">
    <w:name w:val="Stopka"/>
    <w:rPr>
      <w:color w:val="8A8A8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1F3D33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tkqg3pkhlopapc3kd7q" Type="http://schemas.openxmlformats.org/officeDocument/2006/relationships/hyperlink" Target="https://www.notalot.pl/wiedza/nieruchomosci/wzor-umowy-najmu-lokalu-uzytkowego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Wypowiedzenie umowy najmu lokalu użytkowego — wzór</dc:title>
  <dc:subject>Wzór wypowiedzenia umowy najmu lokalu użytkowego (dla najemcy i wynajmującego)</dc:subject>
  <dc:creator>Notalot.pl</dc:creator>
  <cp:keywords>wypowiedzenie umowy najmu lokalu użytkowego, wzór wypowiedzenia najmu lokalu, najem lokalu użytkowego</cp:keywords>
  <dc:description>Wzór wypowiedzenia umowy najmu lokalu użytkowego. Objaśnienia: https://www.notalot.pl/wiedza/nieruchomosci/wzor-umowy-najmu-lokalu-uzytkowego/</dc:description>
  <cp:lastModifiedBy>Notalot.pl</cp:lastModifiedBy>
  <cp:revision>1</cp:revision>
  <dcterms:created xsi:type="dcterms:W3CDTF">2026-09-22T19:49:35.356Z</dcterms:created>
  <dcterms:modified xsi:type="dcterms:W3CDTF">2026-09-22T19:49:35.356Z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