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288"/>
        <w:jc w:val="right"/>
      </w:pPr>
      <w:r>
        <w:t xml:space="preserve">____________________, dnia ____________________ r.</w:t>
      </w:r>
    </w:p>
    <w:p>
      <w:pPr>
        <w:keepNext/>
        <w:spacing w:after="60" w:before="0"/>
      </w:pPr>
      <w:r>
        <w:rPr>
          <w:b/>
          <w:bCs/>
        </w:rPr>
        <w:t xml:space="preserve">Nadawca</w:t>
      </w:r>
    </w:p>
    <w:p>
      <w:pPr>
        <w:tabs>
          <w:tab w:val="right" w:pos="8730" w:leader="underscore"/>
        </w:tabs>
        <w:spacing w:after="50" w:line="288"/>
      </w:pPr>
      <w:r>
        <w:t xml:space="preserve">Imię i nazwisko albo nazwa:  </w:t>
      </w:r>
      <w:r>
        <w:tab/>
      </w:r>
    </w:p>
    <w:p>
      <w:pPr>
        <w:tabs>
          <w:tab w:val="right" w:pos="8730" w:leader="underscore"/>
        </w:tabs>
        <w:spacing w:after="50" w:line="288"/>
      </w:pPr>
      <w:r>
        <w:t xml:space="preserve">Adres:  </w:t>
      </w:r>
      <w:r>
        <w:tab/>
      </w:r>
    </w:p>
    <w:p>
      <w:pPr>
        <w:keepNext/>
        <w:spacing w:after="60" w:before="140"/>
      </w:pPr>
      <w:r>
        <w:rPr>
          <w:b/>
          <w:bCs/>
        </w:rPr>
        <w:t xml:space="preserve">Adresat</w:t>
      </w:r>
    </w:p>
    <w:p>
      <w:pPr>
        <w:tabs>
          <w:tab w:val="right" w:pos="8730" w:leader="underscore"/>
        </w:tabs>
        <w:spacing w:after="50" w:line="288"/>
      </w:pPr>
      <w:r>
        <w:t xml:space="preserve">Imię i nazwisko albo nazwa:  </w:t>
      </w:r>
      <w:r>
        <w:tab/>
      </w:r>
    </w:p>
    <w:p>
      <w:pPr>
        <w:tabs>
          <w:tab w:val="right" w:pos="8730" w:leader="underscore"/>
        </w:tabs>
        <w:spacing w:after="50" w:line="288"/>
      </w:pPr>
      <w:r>
        <w:t xml:space="preserve">Adres:  </w:t>
      </w:r>
      <w:r>
        <w:tab/>
      </w:r>
    </w:p>
    <w:p>
      <w:pPr>
        <w:spacing w:after="80"/>
      </w:pP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WYPOWIEDZENIE UMOWY DZIERŻAWY</w:t>
      </w:r>
    </w:p>
    <w:p>
      <w:pPr>
        <w:spacing w:after="120" w:before="200" w:line="288"/>
      </w:pPr>
      <w:r>
        <w:t xml:space="preserve">Jako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Dzierżawca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Wydzierżawiający  wypowiadam umowę dzierżawy zawartą w dniu ____________________ r., której przedmiotem są działki nr ______________________________ w obrębie ____________________, gmina ____________________, zawartą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nieoznaczony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oznaczony do dnia ____________________ r.</w:t>
      </w:r>
    </w:p>
    <w:p>
      <w:pPr>
        <w:spacing w:after="100" w:line="288"/>
      </w:pPr>
      <w:r>
        <w:rPr>
          <w:b/>
          <w:bCs/>
        </w:rPr>
        <w:t xml:space="preserve">Tryb:</w:t>
      </w:r>
      <w:r>
        <w:t xml:space="preserve">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 zachowaniem terminu wypowiedzenia wynoszącego ____________, ze skutkiem na dzień ____________________ r.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bez zachowania terminu wypowiedzenia, ze skutkiem z dniem doręczenia tego pisma.</w:t>
      </w:r>
    </w:p>
    <w:p>
      <w:pPr>
        <w:spacing w:after="60" w:line="288"/>
      </w:pPr>
      <w:r>
        <w:rPr>
          <w:b/>
          <w:bCs/>
        </w:rPr>
        <w:t xml:space="preserve">Przyczyna</w:t>
      </w:r>
      <w:r>
        <w:t xml:space="preserve"> (obowiązkowo przy umowie na czas oznaczony i wypowiedzeniu bez terminu):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zwłoka z zapłatą czynszu za co najmniej dwa pełne okresy płatności (przy czynszu rocznym — ponad trzy miesiące) mimo uprzedzenia pismem z dnia ____________________ r. i upływu dodatkowego trzymiesięcznego terminu (art. 703 Kodeksu cywilnego),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poddzierżawienie albo oddanie Przedmiotu dzierżawy osobie trzeciej do bezpłatnego używania bez mojej zgody (art. 698 § 2 KC),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używanie Przedmiotu dzierżawy sprzecznie z umową lub przeznaczeniem mimo upomnienia z dnia ____________________ r. albo zaniedbanie narażające go na utratę lub uszkodzenie (art. 667 § 2 w zw. z art. 694 KC),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wady uniemożliwiające korzystanie z Przedmiotu dzierżawy, nieusunięte mimo zawiadomienia (art. 664 § 2 w zw. z art. 694 KC),</w:t>
      </w:r>
    </w:p>
    <w:p>
      <w:pPr>
        <w:tabs>
          <w:tab w:val="right" w:pos="8730" w:leader="underscore"/>
        </w:tabs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przyczyna przewidziana w § ______ ust. ______ umowy: </w:t>
      </w:r>
      <w:r>
        <w:tab/>
      </w:r>
    </w:p>
    <w:p>
      <w:pPr>
        <w:spacing w:after="0" w:before="100" w:line="288"/>
      </w:pPr>
      <w:r>
        <w:t xml:space="preserve">W dniu zakończenia dzierżawy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zwrócę Przedmiot dzierżawy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proszę o jego zwrot.  Proszę o podpisanie protokołu zdawczo-odbiorczego i rozliczenie kaucji oraz nakładów zgodnie z umową.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48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</w:t>
            </w:r>
          </w:p>
        </w:tc>
      </w:tr>
    </w:tbl>
    <w:p>
      <w:pPr>
        <w:spacing w:after="20"/>
      </w:pPr>
    </w:p>
    <w:p>
      <w:pPr>
        <w:spacing w:after="60" w:line="288"/>
      </w:pPr>
      <w:r>
        <w:rPr>
          <w:b/>
          <w:bCs/>
        </w:rPr>
        <w:t xml:space="preserve">Potwierdzenie odbioru</w:t>
      </w:r>
      <w:r>
        <w:t xml:space="preserve"> (gdy wypowiedzenie jest doręczane osobiście)</w:t>
      </w:r>
    </w:p>
    <w:p>
      <w:pPr>
        <w:tabs>
          <w:tab w:val="right" w:pos="8730" w:leader="underscore"/>
        </w:tabs>
        <w:spacing w:after="0" w:before="200" w:line="288"/>
      </w:pPr>
      <w:r>
        <w:t xml:space="preserve">Potwierdzam odbiór wypowiedzenia w dniu ____________________ r.   Podpis adresata: </w:t>
      </w:r>
      <w:r>
        <w:tab/>
      </w:r>
    </w:p>
    <w:p>
      <w:pPr>
        <w:pageBreakBefore/>
        <w:spacing w:after="40"/>
      </w:pPr>
      <w:r>
        <w:rPr>
          <w:b/>
          <w:bCs/>
          <w:sz w:val="26"/>
          <w:szCs w:val="26"/>
        </w:rPr>
        <w:t xml:space="preserve">Jak skutecznie wypowiedzieć umowę dzierżawy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pisma. Nie wysyłaj jej adresatowi.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Złóż wypowiedzenie na piśmie z własnoręcznym podpisem: wręcz je za potwierdzeniem odbioru (dolna część pisma) albo wyślij listem poleconym za potwierdzeniem odbioru. Zachowaj kopię i dowód nadania.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Wypowiedzenie działa od chwili, w której adresat mógł się z nim zapoznać (art. 61 Kodeksu cywilnego). Od tego dnia licz termin wypowiedzenia.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Dzierżawę na czas nieoznaczony wypowiada się w terminie z umowy, a jeśli umowa go nie określa: dzierżawę gruntu rolnego na rok naprzód na koniec roku dzierżawnego, inną dzierżawę na sześć miesięcy naprzód przed upływem roku dzierżawnego (art. 704 KC).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Umowę na czas oznaczony można wypowiedzieć tylko w wypadkach określonych w umowie (art. 673 § 3 w zw. z art. 694 KC). Wskaż paragraf umowy i opisz sytuację.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Wypowiedzenie z powodu zaległości w czynszu jest skuteczne tylko wtedy, gdy wcześniej uprzedziłeś dzierżawcę na piśmie o zamiarze wypowiedzenia i dałeś mu dodatkowe trzy miesiące na zapłatę (art. 703 KC). Użyj naszego wzoru wezwania do zapłaty.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Poddzierżawienie albo oddanie gruntu innej osobie bez zgody wydzierżawiającego pozwala wypowiedzieć dzierżawę bez zachowania terminu (art. 698 § 2 KC).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Po zakończeniu dzierżawy spiszcie protokół zdawczo-odbiorczy i rozliczcie nakłady. Roszczenia o naprawienie szkody i o zwrot nakładów przedawniają się z upływem roku od zwrotu gruntu (art. 677 w zw. z art. 694 KC).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Wydzierżawiający nie może odebrać gruntu na własną rękę, np. zaorując zasiewy dzierżawcy albo zamykając dojazd. Jeżeli dzierżawca nie wydaje nieruchomości, drogą jest pozew o wydanie i egzekucja komornicza.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9lsstinmu7wo8qvamppkd">
        <w:r>
          <w:rPr>
            <w:rStyle w:val="Hyperlink"/>
            <w:i/>
            <w:iCs/>
            <w:sz w:val="16"/>
            <w:szCs w:val="16"/>
          </w:rPr>
          <w:t xml:space="preserve">www.notalot.pl/wiedza/nieruchomosci/wzor-umowy-dzierzawy/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Wypowiedzenie umowy dzierżawy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sstinmu7wo8qvamppkd" Type="http://schemas.openxmlformats.org/officeDocument/2006/relationships/hyperlink" Target="https://www.notalot.pl/wiedza/nieruchomosci/wzor-umowy-dzierzawy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dzierżawy — wzór</dc:title>
  <dc:subject>Wzór wypowiedzenia umowy dzierżawy gruntu lub nieruchomości (dla dzierżawcy i wydzierżawiającego)</dc:subject>
  <dc:creator>Notalot.pl</dc:creator>
  <cp:keywords>wypowiedzenie umowy dzierżawy, wypowiedzenie dzierżawy gruntu rolnego, wzór wypowiedzenia dzierżawy</cp:keywords>
  <dc:description>Wzór wypowiedzenia umowy dzierżawy. Objaśnienia: https://www.notalot.pl/wiedza/nieruchomosci/wzor-umowy-dzierzawy/</dc:description>
  <cp:lastModifiedBy>Notalot.pl</cp:lastModifiedBy>
  <cp:revision>1</cp:revision>
  <dcterms:created xsi:type="dcterms:W3CDTF">2026-09-22T19:36:54.582Z</dcterms:created>
  <dcterms:modified xsi:type="dcterms:W3CDTF">2026-09-22T19:36:54.582Z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