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UMOWA DZIERŻAWY GRUNTU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grunt rolny lub inna działka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usuń przed podpisaniem.</w:t>
      </w:r>
    </w:p>
    <w:p>
      <w:pPr>
        <w:spacing w:after="80" w:line="288"/>
      </w:pPr>
      <w:r>
        <w:t xml:space="preserve">Zawarta w ______________________________ dnia ____________________ r. pomiędzy:</w:t>
      </w:r>
    </w:p>
    <w:p>
      <w:pPr>
        <w:keepNext/>
        <w:spacing w:after="60" w:before="160"/>
      </w:pPr>
      <w:r>
        <w:rPr>
          <w:b/>
          <w:bCs/>
        </w:rPr>
        <w:t xml:space="preserve">WYDZIERŻAWIAJĄCYM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 lub nazwa: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 lub siedziby: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 albo NIP / KRS: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(osoba fizyczna):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a DZIERŻAWCĄ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 lub nazwa: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 lub siedziby: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 albo NIP / KRS: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(osoba fizyczna):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Numer identyfikacyjny w ARiMR (jeśli nadany):  </w:t>
      </w:r>
      <w:r>
        <w:tab/>
      </w:r>
    </w:p>
    <w:p>
      <w:pPr>
        <w:spacing w:after="80" w:before="120" w:line="288"/>
      </w:pPr>
      <w:r>
        <w:t xml:space="preserve">zwanymi dalej łącznie „Stronami”.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  Przedmiot dzierżawy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Wydzierżawiający oświadcza, że przysługuje mu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własności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udział we współwłasności wynoszący 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użytkowania wieczystego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 prawo: ____________________  do nieruchomości gruntowej położonej w miejscowości ____________________, gmina ____________________, powiat ____________________, dla której Sąd Rejonowy w ____________________ prowadzi księgę wieczystą nr ______________________________ (jeśli została założona).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Przedmiotem dzierżawy są następujące działki ewidencyjne albo ich części (dalej łącznie: „Grunt”):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560"/>
        <w:gridCol w:w="1500"/>
        <w:gridCol w:w="2300"/>
        <w:gridCol w:w="1870"/>
        <w:gridCol w:w="2500"/>
      </w:tblGrid>
      <w:tr>
        <w:trPr>
          <w:cantSplit/>
          <w:tblHeader/>
        </w:trPr>
        <w:tc>
          <w:tcPr>
            <w:tcW w:type="dxa" w:w="56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15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Nr działki</w:t>
            </w:r>
          </w:p>
        </w:tc>
        <w:tc>
          <w:tcPr>
            <w:tcW w:type="dxa" w:w="23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Obręb ewidencyjny</w:t>
            </w:r>
          </w:p>
        </w:tc>
        <w:tc>
          <w:tcPr>
            <w:tcW w:type="dxa" w:w="187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Pow. dzierżawiona (ha)</w:t>
            </w:r>
          </w:p>
        </w:tc>
        <w:tc>
          <w:tcPr>
            <w:tcW w:type="dxa" w:w="25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Użytek i klasa (np. RIVa, ŁIII)</w:t>
            </w: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7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7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7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7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80" w:line="288"/>
        <w:ind w:left="397"/>
      </w:pPr>
      <w:r>
        <w:t xml:space="preserve">Łączna powierzchnia Gruntu: ____________ ha, w tym użytków rolnych: ____________ ha.</w:t>
      </w:r>
    </w:p>
    <w:p>
      <w:pPr>
        <w:spacing w:after="8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Dzierżawa obejmuje tylko część działki; jej granice zaznaczono na mapie stanowiącej Załącznik nr 2.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Razem z Gruntem Wydzierżawiający oddaje w dzierżawę: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wyłącznie Grunt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budynki lub budowle: ______________________________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urządzenia (np. studnia, ogrodzenie, drenaż): ______________________________.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Wydzierżawiający oddaje Dzierżawcy Grunt do używania i pobierania pożytków, a Dzierżawca zobowiązuje się płacić Wydzierżawiającemu umówiony czynsz.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2  Oświadczenia Stron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Wydzierżawiający oświadcza, że może oddać Grunt w dzierżawę, a Grunt nie jest wydzierżawiony ani oddany do używania innej osobie i nie jest obciążony prawami osób trzecich, które przeszkadzałyby Dzierżawcy w korzystaniu z niego, z wyjątkiem: ______________________________ (np. służebność przesyłu, droga koniecznego przejazdu; jeśli brak — wpisz „brak”).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Jeżeli Grunt należy do kilku współwłaścicieli albo wchodzi do majątku wspólnego małżonków, wszyscy współwłaściciele są stronami umowy albo wyrażają na nią zgodę na piśmie: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dotyczy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zgoda pod umową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zgoda w Załączniku nr 3.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Wydzierżawiający oświadcza, że Grunt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jest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jest  objęty zobowiązaniem wieloletnim związanym z płatnościami (np. rolno-środowiskowo-klimatycznym, rolnictwa ekologicznego, zalesieniowym): ______________________________. Strony ustalają, że Dzierżawca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przejmuje to zobowiązanie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przejmuje tego zobowiązania.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Wydzierżawiający oświadcza, że oddanie Gruntu w dzierżawę nie narusza obowiązku prowadzenia gospodarstwa rolnego przez 5 lat od nabycia nieruchomości rolnej (art. 2b ustawy o kształtowaniu ustroju rolnego):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obowiązek go nie dotyczy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jest jego osobą bliską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uzyskał zgodę Dyrektora Generalnego KOWR — decyzja nr ____________________ z dnia ____________________ r.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Dzierżawca oświadcza, że obejrzał Grunt, zna jego położenie, granice i stan, a Strony opiszą go w protokole zdawczo-odbiorczym stanowiącym Załącznik nr 1.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3  Cel dzierżawy i sposób korzystania z Gruntu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Dzierżawca będzie korzystał z Gruntu w celu: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prowadzenia działalności rolniczej: ______________________________ (np. uprawy polowe, łąka lub pastwisko, sad, warzywa);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innym niż rolniczy: ______________________________ (np. plac składowy, ogród, parking, pasieka).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Dzierżawca będzie wykonywał swoje prawo zgodnie z wymaganiami prawidłowej gospodarki i nie zmieni przeznaczenia Gruntu bez zgody Wydzierżawiającego (art. 696 Kodeksu cywilnego). Przy dzierżawie rolniczej utrzyma Grunt w dobrej kulturze rolnej, nie dopuści do jego zachwaszczenia ani zakrzaczenia i będzie stosował nawozy i środki ochrony roślin zgodnie z przepisami.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Bez pisemnej zgody Wydzierżawiającego Dzierżawca nie może: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oddać Gruntu lub jego części w poddzierżawę ani do bezpłatnego używania osobie trzeciej,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zmienić rodzaju użytku (np. zaorać łąki lub pastwiska), zalesić Gruntu ani założyć plantacji wieloletniej,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wznosić budynków i trwałych budowli, wycinać drzew i krzewów ani wydobywać piasku, żwiru lub innych kopalin,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składować na Gruncie odpadów ani rzeczy niezwiązanych z celem dzierżawy.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4  Czas trwania umowy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Umowa zostaje zawarta: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______ lat, od ____________________ do ____________________ r.,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od ____________________ r.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Rok dzierżawny trwa od ____________________ do ____________________ (np. od 1 października do 30 września). Jeżeli Strony go nie określą, rok dzierżawny liczy się od dnia wydania Gruntu.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Wydzierżawiający wyda Grunt Dzierżawcy w dniu ____________________ r. Wydanie i zwrot Gruntu Strony potwierdzą protokołem zdawczo-odbiorczym.</w:t>
      </w:r>
    </w:p>
    <w:p>
      <w:pPr>
        <w:pStyle w:val="ListParagraph"/>
        <w:numPr>
          <w:ilvl w:val="0"/>
          <w:numId w:val="5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Umowę zawarto w formie pisemnej na co najmniej 10 lat (przy rencie okresowej — na okres wskazany w decyzji Prezesa KRUS) w celu spełnienia warunku z art. 28 ust. 4 pkt 1 ustawy o ubezpieczeniu społecznym rolników. Dzierżawca oświadcza, że nie jest małżonkiem Wydzierżawiającego, osobą pozostającą z nim we wspólnym gospodarstwie domowym ani małżonkiem takiej osoby. Wydzierżawiający przedłoży umowę do potwierdzenia wójtowi (burmistrzowi, prezydentowi miasta) właściwemu ze względu na położenie Gruntu.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5  Czynsz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Czynsz dzierżawny wynosi: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 zł (słownie: ______________________________ złotych) za każdy rok dzierżawny;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równowartość ______ dt pszenicy za 1 ha rocznie, obliczoną według średniej krajowej ceny skupu pszenicy ogłoszonej przez Prezesa GUS w Monitorze Polskim dla półrocza, w którym przypada termin płatności (cena stosowana do czynszu za grunty Skarbu Państwa);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świadczenie w naturze: ______________________________ (np. określona ilość ziarna albo część plonów), dostarczane do ____________________.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Czynsz płatny jest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raz w roku, z dołu, do dnia ____________________ każdego roku dzierżawnego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co pół roku, z dołu, do dnia ____________ i 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co miesiąc, z góry, do ______ dnia miesiąca,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na rachunek nr ______________________________________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 za pokwitowaniem. Za dzień zapłaty uważa się dzień uznania rachunku Wydzierżawiającego.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Jeżeli dzierżawa skończy się przed upływem roku dzierżawnego, Dzierżawca zapłaci czynsz w takim stosunku, w jakim pożytki, które w tym roku pobrał lub mógł pobrać, pozostają do pożytków z całego roku dzierżawnego (art. 707 Kodeksu cywilnego), a przy dzierżawie w celu innym niż rolniczy — proporcjonalnie do liczby dni dzierżawy.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Czynsz pieniężny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podlega waloryzacji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podlega corocznej waloryzacji od ____________ r. o średnioroczny wskaźnik cen towarów i usług konsumpcyjnych ogłoszony przez Prezesa GUS za poprzedni rok kalendarzowy; Wydzierżawiający zawiadomi Dzierżawcę na piśmie o nowej wysokości czynszu.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Jeżeli z powodu okoliczności, za które Dzierżawca nie ponosi odpowiedzialności i które nie dotyczą jego osoby (np. susza, powódź, grad), zwykły przychód z Gruntu znacznie się zmniejszył, Dzierżawca może żądać obniżenia czynszu za dany okres gospodarczy na zasadach art. 700 Kodeksu cywilnego.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 znaczne Strony uznają zmniejszenie plonów o co najmniej ______%, potwierdzone protokołem komisji szacującej szkody w gospodarstwie rolnym.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6  Podatki, opłaty i płatności obszarowe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Podatek rolny albo podatek od nieruchomości za Grunt: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płaci Wydzierżawiający; podatek jest uwzględniony w czynszu;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płaci Wydzierżawiający, a Dzierżawca zwraca mu co roku kwotę podatku w terminie 14 dni od otrzymania kopii decyzji podatkowej;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płaci Dzierżawca jako podatnik, bo umowa jest zawarta stosownie do przepisów o ubezpieczeniu społecznym rolników (art. 3 ust. 3 ustawy o podatku rolnym).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Pozostałe opłaty związane z Gruntem, w szczególności składki na spółkę wodną i opłaty za korzystanie z urządzeń melioracyjnych: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ponosi Dzierżawca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ponosi Wydzierżawiający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Od roku ______ przez cały czas trwania umowy wnioski o płatności bezpośrednie i inne płatności obszarowe do Gruntu składa wyłącznie Dzierżawca, który jest jego posiadaczem zależnym. Wydzierżawiający nie zgłosi Gruntu we własnym wniosku i na wezwanie Agencji Restrukturyzacji i Modernizacji Rolnictwa potwierdzi, że Grunt jest w posiadaniu Dzierżawcy.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7  Obowiązki Wydzierżawiającego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Wydzierżawiający wyda Grunt w stanie przydatnym do umówionego użytku, wskaże jego granice i przekaże Dzierżawcy dokumenty potrzebne do korzystania z Gruntu, w szczególności wypis z rejestru gruntów i mapę ewidencyjną.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Wydzierżawiający nie będzie przeszkadzał Dzierżawcy w korzystaniu z Gruntu. Może skontrolować sposób korzystania z Gruntu w terminie uzgodnionym z Dzierżawcą, w sposób nieutrudniający prac polowych.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Wydzierżawiający niezwłocznie zawiadomi Dzierżawcę o zamiarze zbycia Gruntu. W razie zbycia Gruntu nabywca wstępuje w stosunek dzierżawy w miejsce Wydzierżawiającego (art. 678 § 1 w zw. z art. 694 Kodeksu cywilnego).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8  Obowiązki Dzierżawcy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Dzierżawca będzie utrzymywał Grunt w stanie niepogorszonym, a budynki, ogrodzenia, rowy, drenaże i inne urządzenia oddane w dzierżawę — w stanie przydatnym do użytku, dokonując napraw niezbędnych do zachowania ich w stanie niepogorszonym (art. 697 Kodeksu cywilnego).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Dzierżawca niezwłocznie zawiadomi Wydzierżawiającego o naruszeniu granic Gruntu lub znaków granicznych, o zajęciu Gruntu przez osoby trzecie i o szkodach, których usunięcie obciąża Wydzierżawiającego.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Dzierżawca odpowiada za szkody na Gruncie wyrządzone przez siebie, swoich pracowników i osoby, którym powierzył prace na Gruncie.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9  Nakłady i ulepszenia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Ulepszenia Gruntu, np. wapnowanie, drenaż, ogrodzenie, utwardzenie dojazdu lub nasadzenia wieloletnie, Dzierżawca może wykonać po uzyskaniu pisemnej zgody Wydzierżawiającego.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Po zakończeniu dzierżawy ulepszenia dokonane za zgodą Wydzierżawiającego: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przechodzą na Wydzierżawiającego bez wynagrodzenia;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przechodzą na Wydzierżawiającego za zapłatą ich wartości w chwili zwrotu Gruntu;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rozlicza się według art. 676 Kodeksu cywilnego (Wydzierżawiający może je zatrzymać za zapłatą ich wartości w chwili zwrotu albo żądać przywrócenia stanu poprzedniego).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Jeżeli przy zakończeniu dzierżawy Dzierżawca pozostawia zgodnie z umową zasiewy, może żądać zwrotu nakładów na nie o tyle, o ile nie otrzymał odpowiednich zasiewów przy rozpoczęciu dzierżawy (art. 706 Kodeksu cywilnego).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10  Rozwiązanie umowy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Strony mogą w każdym czasie rozwiązać umowę za porozumieniem.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Umowę zawartą na czas nieoznaczony każda ze Stron może wypowiedzieć: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przy gruncie rolnym — na rok naprzód na koniec roku dzierżawnego, a przy innym gruncie — na sześć miesięcy naprzód przed upływem roku dzierżawnego (art. 704 Kodeksu cywilnego);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______-miesięcznego terminu wypowiedzenia, ze skutkiem na koniec roku dzierżawnego.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Umowę zawartą na czas oznaczony Strona może wypowiedzieć przed upływem tego czasu z zachowaniem ______-miesięcznego terminu wypowiedzenia, ze skutkiem na koniec roku dzierżawnego, w następujących wypadkach:</w:t>
      </w:r>
    </w:p>
    <w:p>
      <w:pPr>
        <w:pStyle w:val="ListParagraph"/>
        <w:numPr>
          <w:ilvl w:val="1"/>
          <w:numId w:val="11"/>
        </w:numPr>
        <w:spacing w:after="80" w:line="288"/>
      </w:pPr>
      <w:r>
        <w:t xml:space="preserve">Dzierżawca — jeżeli z powodu choroby lub trwałej niezdolności do pracy nie może prowadzić gospodarstwa albo zaprzestaje działalności rolniczej,</w:t>
      </w:r>
    </w:p>
    <w:p>
      <w:pPr>
        <w:pStyle w:val="ListParagraph"/>
        <w:numPr>
          <w:ilvl w:val="1"/>
          <w:numId w:val="11"/>
        </w:numPr>
        <w:spacing w:after="80" w:line="288"/>
      </w:pPr>
      <w:r>
        <w:t xml:space="preserve">Wydzierżawiający — jeżeli Grunt zostanie przeznaczony w miejscowym planie zagospodarowania przestrzennego albo w decyzji o warunkach zabudowy na cele nierolnicze, a Wydzierżawiający zamierza z tego przeznaczenia skorzystać,</w:t>
      </w:r>
    </w:p>
    <w:p>
      <w:pPr>
        <w:pStyle w:val="ListParagraph"/>
        <w:numPr>
          <w:ilvl w:val="1"/>
          <w:numId w:val="11"/>
        </w:numPr>
        <w:spacing w:after="80" w:line="288"/>
      </w:pPr>
      <w:r>
        <w:t xml:space="preserve">______________________________________________ (inny wypadek uzgodniony przez Strony).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Wydzierżawiający może wypowiedzieć umowę bez zachowania terminów wypowiedzenia, jeżeli Dzierżawca:</w:t>
      </w:r>
    </w:p>
    <w:p>
      <w:pPr>
        <w:pStyle w:val="ListParagraph"/>
        <w:numPr>
          <w:ilvl w:val="1"/>
          <w:numId w:val="11"/>
        </w:numPr>
        <w:spacing w:after="80" w:line="288"/>
      </w:pPr>
      <w:r>
        <w:t xml:space="preserve">dopuszcza się zwłoki z zapłatą czynszu co najmniej za dwa pełne okresy płatności, a gdy czynsz jest płatny rocznie — ponad trzy miesiące, i nie zapłacił zaległości w dodatkowym, trzymiesięcznym terminie wyznaczonym na piśmie przez Wydzierżawiającego (art. 703 Kodeksu cywilnego),</w:t>
      </w:r>
    </w:p>
    <w:p>
      <w:pPr>
        <w:pStyle w:val="ListParagraph"/>
        <w:numPr>
          <w:ilvl w:val="1"/>
          <w:numId w:val="11"/>
        </w:numPr>
        <w:spacing w:after="80" w:line="288"/>
      </w:pPr>
      <w:r>
        <w:t xml:space="preserve">bez zgody Wydzierżawiającego oddał Grunt w poddzierżawę lub do bezpłatnego używania (art. 698 § 2 Kodeksu cywilnego),</w:t>
      </w:r>
    </w:p>
    <w:p>
      <w:pPr>
        <w:pStyle w:val="ListParagraph"/>
        <w:numPr>
          <w:ilvl w:val="1"/>
          <w:numId w:val="11"/>
        </w:numPr>
        <w:spacing w:after="80" w:line="288"/>
      </w:pPr>
      <w:r>
        <w:t xml:space="preserve">mimo pisemnego upomnienia korzysta z Gruntu w sposób sprzeczny z umową lub z wymaganiami prawidłowej gospodarki albo zaniedbuje Grunt tak, że grozi mu utrata lub uszkodzenie (art. 667 § 2 w zw. z art. 694 Kodeksu cywilnego).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Wypowiedzenie i rozwiązanie umowy za porozumieniem wymagają formy pisemnej pod rygorem nieważności.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11  Zwrot Gruntu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Po zakończeniu dzierżawy Dzierżawca zwróci Grunt w stanie, w jakim powinien się znajdować stosownie do przepisów o wykonywaniu dzierżawy, uprzątnięty z odpadów i rzeczy Dzierżawcy, wraz z budynkami i urządzeniami oddanymi w dzierżawę. Strony podpiszą protokół zdawczo-odbiorczy.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Grunt rolny zostanie zwrócony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 zbiorze plonów, najpóźniej do 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zasiewami ozimymi, których wartość Wydzierżawiający zwróci Dzierżawcy według kosztów nasion, nawozów i uprawy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Jeżeli Dzierżawca nie zwróci Gruntu w terminie, za każdy miesiąc korzystania z Gruntu bez tytułu prawnego zapłaci wynagrodzenie w wysokości ______% ostatniego czynszu przypadającego na ten okres, a za niepełny miesiąc — proporcjonalnie do liczby dni.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Korzystanie z Gruntu po zakończeniu dzierżawy nie oznacza przedłużenia umowy. Przedłużenie wymaga aneksu w formie pisemnej.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12  Data pewna i księga wieczysta</w:t>
      </w:r>
    </w:p>
    <w:p>
      <w:pPr>
        <w:pStyle w:val="ListParagraph"/>
        <w:numPr>
          <w:ilvl w:val="0"/>
          <w:numId w:val="1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poświadczą datę umowy u notariusza albo notarialnie poświadczą swoje podpisy, aby umowa miała datę pewną (art. 81 Kodeksu cywilnego). Koszt ponosi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po połowie.</w:t>
      </w:r>
    </w:p>
    <w:p>
      <w:pPr>
        <w:pStyle w:val="ListParagraph"/>
        <w:numPr>
          <w:ilvl w:val="0"/>
          <w:numId w:val="1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wyraża zgodę na ujawnienie prawa dzierżawy w księdze wieczystej. Wniosek złoży i koszty poniesie Dzierżawca.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13  Postanowienia końcowe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Zmiany umowy wymagają formy pisemnej pod rygorem nieważności.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Strony zawiadamiają się na piśmie o zmianie adresu. Pismo wysłane na ostatni znany adres Strony uważa się za doręczone.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W razie śmierci Strony w stosunek dzierżawy wstępują jej spadkobiercy.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wygasa jednak z końcem roku dzierżawnego, w którym zmarł Dzierżawca.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W sprawach nieuregulowanych stosuje się przepisy Kodeksu cywilnego o dzierżawie (art. 693–709), a w zakresie przez nie nieuregulowanym — odpowiednio przepisy o najmie.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Dane osobowe Stron zawarte w umowie będą przetwarzane wyłącznie w celu jej zawarcia i wykonania oraz rozliczeń, w tym podatkowych i z Agencją Restrukturyzacji i Modernizacji Rolnictwa.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Umowę sporządzono w ______ jednobrzmiących egzemplarzach, po jednym dla każdej ze Stron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oraz jeden dla urzędu gminy (potwierdzenie umowy przez wójta na potrzeby KRUS).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Załączniki: nr 1 — protokół zdawczo-odbiorczy;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2 — mapa z zaznaczonym Gruntem lub wypis z rejestru gruntów;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3 — zgoda współwłaściciela lub małżonka;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______ — ______________________________.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Wydzierżawiający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Dzierżawca</w:t>
            </w:r>
          </w:p>
        </w:tc>
      </w:tr>
    </w:tbl>
    <w:p>
      <w:pPr>
        <w:spacing w:after="200"/>
      </w:pPr>
    </w:p>
    <w:p>
      <w:pPr>
        <w:spacing w:after="60" w:line="288"/>
      </w:pPr>
      <w:r>
        <w:rPr>
          <w:b/>
          <w:bCs/>
        </w:rPr>
        <w:t xml:space="preserve">Zgoda współwłaściciela lub małżonka Wydzierżawiającego</w:t>
      </w:r>
      <w:r>
        <w:t xml:space="preserve"> (jeśli dotyczy): wyrażam zgodę na zawarcie powyższej umowy dzierżawy.</w:t>
      </w:r>
    </w:p>
    <w:p>
      <w:pPr>
        <w:tabs>
          <w:tab w:val="right" w:pos="8730" w:leader="underscore"/>
        </w:tabs>
        <w:spacing w:after="70" w:line="288"/>
      </w:pPr>
      <w:r>
        <w:t xml:space="preserve">Imię i nazwisko, PESEL: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6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Wskazówki do wzoru umowy dzierżawy gruntu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umowy. Usuń ją przed wydrukiem i nie podpisuj jej.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Zaznacz ☒ wybrane warianty, a niepotrzebne usuń albo skreśl. Uzupełnij wszystkie linie, a puste pola przekreśl. Numery działek, obręb i klasy gruntu przepisz z wypisu z rejestru gruntów.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Umowa dzierżawy gruntu na dłużej niż rok zawarta bez formy pisemnej jest uważana za zawartą na czas nieoznaczony (art. 660 w zw. z art. 694 KC). Umowa na dłużej niż 30 lat po upływie tego terminu staje się umową na czas nieoznaczony (art. 695 § 1 KC).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Jeśli grunt ma kilku współwłaścicieli albo należy do majątku wspólnego małżonków, niech umowę podpiszą wszyscy albo niech wyrażą na nią zgodę na piśmie (miejsce pod umową). Oddanie nieruchomości wspólnej małżonków w dzierżawę wymaga zgody drugiego małżonka (art. 37 § 1 pkt 1 Kodeksu rodzinnego i opiekuńczego).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Kto kupił nieruchomość rolną w ciągu ostatnich 5 lat, zwykle musi sam prowadzić na niej gospodarstwo i bez zgody Dyrektora Generalnego KOWR nie może oddać jej w posiadanie, także w dzierżawę (art. 2b ustawy o kształtowaniu ustroju rolnego). Umowa zawarta bez wymaganej zgody jest nieważna. Wyjątki obejmują m.in. dzierżawę osobie bliskiej i grunty odziedziczone.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Umowę na czas oznaczony można wypowiedzieć przed terminem tylko w wypadkach wpisanych do umowy (art. 673 § 3 w zw. z art. 694 KC). Wpisz je konkretnie w § 10 ust. 3. Ustawowe przyczyny wypowiedzenia bez zachowania terminu (zaległy czynsz, poddzierżawa bez zgody, rażąco zła gospodarka) obowiązują zawsze.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Przy zaległym czynszu wydzierżawiający musi najpierw uprzedzić dzierżawcę na piśmie i dać mu dodatkowe trzy miesiące na zapłatę (art. 703 KC).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Datę pewną (art. 81 KC) umowa uzyska m.in. przez poświadczenie u notariusza daty jej okazania albo podpisów stron, a także przez wzmiankę organu gminy na umowie, np. potwierdzenie wójta. Chroni dzierżawcę umowy na czas oznaczony przed wypowiedzeniem przez nabywcę gruntu (art. 678 § 2 KC) i jest warunkiem jego prawa pierwokupu gruntu rolnego po 3 latach dzierżawy (art. 3 ustawy o kształtowaniu ustroju rolnego).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Rencista KRUS, który chce otrzymywać rentę rolniczą w pełnej wysokości i zatrzymać ziemię, może ją wydzierżawić na podstawie pisemnej umowy na co najmniej 10 lat, potwierdzonej przez wójta, osobie innej niż małżonek i domownik (art. 28 ust. 4 pkt 1 ustawy o ubezpieczeniu społecznym rolników). Zaznacz wtedy § 4 ust. 4. Emerytury rolniczej ten warunek od 15 czerwca 2022 r. nie dotyczy.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Płatności obszarowe przysługują temu, kto posiada grunt na podstawie tytułu prawnego 31 maja roku złożenia wniosku, a przy dzierżawie — dzierżawcy jako posiadaczowi zależnemu (art. 22 i 23 ustawy o Planie Strategicznym WPR). Ustal w § 6 ust. 3, od którego roku wniosek składa dzierżawca, żeby ta sama działka nie trafiła do dwóch wniosków.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Czynsz z dzierżawy gruntów gospodarstwa rolnego na cele rolnicze nie jest opodatkowany PIT ani ryczałtem. Czynsz z dzierżawy na cele nierolnicze (np. plac, parking, fotowoltaika) albo działki, która nie tworzy gospodarstwa rolnego, osoba prywatna rozlicza ryczałtem: 8,5% do 100 000 zł w roku i 12,5% od nadwyżki.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Spiszcie protokół zdawczo-odbiorczy przy wydaniu i przy zwrocie gruntu, zróbcie zdjęcia i opiszcie zasiewy.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rseojuzmglkzv8kxdlyos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www.notalot.pl/wiedza/nieruchomosci/wzor-umowy-dzierzawy-gruntu/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Umowa dzierżawy gruntu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eojuzmglkzv8kxdlyos" Type="http://schemas.openxmlformats.org/officeDocument/2006/relationships/hyperlink" Target="https://www.notalot.pl/wiedza/nieruchomosci/wzor-umowy-dzierzawy-grunt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dzierżawy gruntu — wzór</dc:title>
  <dc:subject>Wzór umowy dzierżawy gruntu rolnego lub działki (Word i PDF)</dc:subject>
  <dc:creator>Notalot.pl</dc:creator>
  <cp:keywords>umowa dzierżawy gruntu, wzór umowy dzierżawy, dzierżawa gruntu rolnego, dzierżawa działki, czynsz dzierżawny, KRUS 10 lat</cp:keywords>
  <dc:description>Wzór umowy dzierżawy gruntu z wariantami do zaznaczenia. Objaśnienia: https://www.notalot.pl/wiedza/nieruchomosci/wzor-umowy-dzierzawy-gruntu/</dc:description>
  <cp:lastModifiedBy>Notalot.pl</cp:lastModifiedBy>
  <cp:revision>1</cp:revision>
  <dcterms:created xsi:type="dcterms:W3CDTF">2026-09-22T19:41:51.695Z</dcterms:created>
  <dcterms:modified xsi:type="dcterms:W3CDTF">2026-09-22T19:41:51.696Z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