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288"/>
        <w:jc w:val="right"/>
      </w:pPr>
      <w:r>
        <w:t xml:space="preserve">____________________, dnia ____________________ r.</w:t>
      </w:r>
    </w:p>
    <w:p>
      <w:pPr>
        <w:spacing w:after="40"/>
        <w:jc w:val="center"/>
      </w:pPr>
      <w:r>
        <w:rPr>
          <w:b/>
          <w:bCs/>
          <w:sz w:val="30"/>
          <w:szCs w:val="30"/>
        </w:rPr>
        <w:t xml:space="preserve">PEŁNOMOCNICTWO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color w:val="6B6B6B"/>
        </w:rPr>
        <w:t xml:space="preserve">do dokonania zgłoszenia robót budowlanych i reprezentowania inwestora</w:t>
      </w:r>
    </w:p>
    <w:p>
      <w:pPr>
        <w:spacing w:after="220" w:before="80"/>
        <w:jc w:val="center"/>
      </w:pPr>
      <w:r>
        <w:rPr>
          <w:i/>
          <w:iCs/>
          <w:color w:val="6B6B6B"/>
          <w:sz w:val="18"/>
          <w:szCs w:val="18"/>
        </w:rPr>
        <w:t xml:space="preserve">Zaznacz ☒ właściwe pola i uzupełnij linie. Do zgłoszenia dołącz oryginał albo urzędowo poświadczony odpis pełnomocnictwa.</w:t>
      </w:r>
    </w:p>
    <w:p>
      <w:pPr>
        <w:keepNext/>
        <w:spacing w:after="60" w:before="0"/>
      </w:pPr>
      <w:r>
        <w:rPr>
          <w:b/>
          <w:bCs/>
        </w:rPr>
        <w:t xml:space="preserve">Mocodawca (inwestor)</w:t>
      </w:r>
    </w:p>
    <w:p>
      <w:pPr>
        <w:tabs>
          <w:tab w:val="right" w:pos="9412" w:leader="underscore"/>
        </w:tabs>
        <w:spacing w:after="70" w:line="288"/>
      </w:pPr>
      <w:r>
        <w:t xml:space="preserve">Imię i nazwisko lub nazwa:  </w:t>
      </w:r>
      <w:r>
        <w:tab/>
      </w:r>
    </w:p>
    <w:p>
      <w:pPr>
        <w:tabs>
          <w:tab w:val="right" w:pos="9412" w:leader="underscore"/>
        </w:tabs>
        <w:spacing w:after="70" w:line="288"/>
      </w:pPr>
      <w:r>
        <w:t xml:space="preserve">PESEL lub NIP / KRS:  </w:t>
      </w:r>
      <w:r>
        <w:tab/>
      </w:r>
    </w:p>
    <w:p>
      <w:pPr>
        <w:tabs>
          <w:tab w:val="right" w:pos="9412" w:leader="underscore"/>
        </w:tabs>
        <w:spacing w:after="70" w:line="288"/>
      </w:pPr>
      <w:r>
        <w:t xml:space="preserve">Adres:  </w:t>
      </w:r>
      <w:r>
        <w:tab/>
      </w:r>
    </w:p>
    <w:p>
      <w:pPr>
        <w:keepNext/>
        <w:spacing w:after="60" w:before="160"/>
      </w:pPr>
      <w:r>
        <w:rPr>
          <w:b/>
          <w:bCs/>
        </w:rPr>
        <w:t xml:space="preserve">Pełnomocnik</w:t>
      </w:r>
    </w:p>
    <w:p>
      <w:pPr>
        <w:tabs>
          <w:tab w:val="right" w:pos="9412" w:leader="underscore"/>
        </w:tabs>
        <w:spacing w:after="70" w:line="288"/>
      </w:pPr>
      <w:r>
        <w:t xml:space="preserve">Imię i nazwisko:  </w:t>
      </w:r>
      <w:r>
        <w:tab/>
      </w:r>
    </w:p>
    <w:p>
      <w:pPr>
        <w:tabs>
          <w:tab w:val="right" w:pos="9412" w:leader="underscore"/>
        </w:tabs>
        <w:spacing w:after="70" w:line="288"/>
      </w:pPr>
      <w:r>
        <w:t xml:space="preserve">PESEL:  </w:t>
      </w:r>
      <w:r>
        <w:tab/>
      </w:r>
    </w:p>
    <w:p>
      <w:pPr>
        <w:tabs>
          <w:tab w:val="right" w:pos="9412" w:leader="underscore"/>
        </w:tabs>
        <w:spacing w:after="70" w:line="288"/>
      </w:pPr>
      <w:r>
        <w:t xml:space="preserve">Adres:  </w:t>
      </w:r>
      <w:r>
        <w:tab/>
      </w:r>
    </w:p>
    <w:p>
      <w:pPr>
        <w:spacing w:after="80" w:before="100" w:line="288"/>
      </w:pPr>
      <w:r>
        <w:t xml:space="preserve">Pełnomocnik jest dla mocodawcy: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małżonkiem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wstępnym (np. rodzicem)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zstępnym (np. dzieckiem)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rodzeństwem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inną osobą</w:t>
      </w:r>
    </w:p>
    <w:p>
      <w:pPr>
        <w:keepNext/>
        <w:keepLines/>
        <w:pBdr>
          <w:bottom w:val="single" w:color="C8C8CC" w:sz="6" w:space="4"/>
        </w:pBdr>
        <w:spacing w:after="120" w:before="300"/>
      </w:pPr>
      <w:r>
        <w:rPr>
          <w:b/>
          <w:bCs/>
          <w:sz w:val="24"/>
          <w:szCs w:val="24"/>
        </w:rPr>
        <w:t xml:space="preserve">Treść pełnomocnictwa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Udzielam wyżej wymienionemu pełnomocnictwa do reprezentowania mnie przed ______________________________ (np. Starostą Powiatowym w …, Prezydentem Miasta …) oraz innymi organami w sprawie zgłoszenia:</w:t>
      </w:r>
    </w:p>
    <w:p>
      <w:pPr>
        <w:tabs>
          <w:tab w:val="right" w:pos="9412" w:leader="underscore"/>
        </w:tabs>
        <w:spacing w:after="80" w:line="288"/>
        <w:ind w:left="397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budowy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wykonywania robót budowlanych   polegających na: </w:t>
      </w:r>
      <w:r>
        <w:tab/>
      </w:r>
    </w:p>
    <w:p>
      <w:pPr>
        <w:tabs>
          <w:tab w:val="right" w:pos="9412" w:leader="underscore"/>
        </w:tabs>
        <w:spacing w:after="80" w:line="288"/>
        <w:ind w:left="397"/>
      </w:pPr>
      <w:r>
        <w:tab/>
      </w:r>
    </w:p>
    <w:p>
      <w:pPr>
        <w:spacing w:after="80" w:line="288"/>
        <w:ind w:left="397"/>
      </w:pPr>
      <w:r>
        <w:t xml:space="preserve">na nieruchomości położonej w ____________________, działka ewidencyjna nr ____________, obręb ______________________.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Pełnomocnictwo obejmuje w szczególności: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podpisanie i złożenie zgłoszenia wraz z załącznikami, w postaci papierowej lub elektronicznej,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złożenie w moim imieniu oświadczenia o posiadanym prawie do dysponowania nieruchomością na cele budowlane,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uzupełnianie braków, składanie wyjaśnień, przeglądanie akt i odbiór korespondencji, postanowień, decyzji i zaświadczeń,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wnoszenie zażaleń i odwołań oraz cofnięcie zgłoszenia,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składanie zawiadomień i innych pism związanych z tymi robotami, w tym zawiadomienia o zakończeniu budowy,</w:t>
      </w:r>
    </w:p>
    <w:p>
      <w:pPr>
        <w:spacing w:after="60" w:line="288"/>
        <w:ind w:left="794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ustanowienie dalszego pełnomocnika.</w:t>
      </w:r>
    </w:p>
    <w:p>
      <w:pPr>
        <w:pStyle w:val="ListParagraph"/>
        <w:numPr>
          <w:ilvl w:val="0"/>
          <w:numId w:val="2"/>
        </w:numPr>
        <w:spacing w:after="80" w:line="288"/>
      </w:pPr>
      <w:r>
        <w:t xml:space="preserve">Pełnomocnictwo jest ważne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 czasu zakończenia sprawy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</w:t>
      </w:r>
      <w:r>
        <w:t xml:space="preserve"> do dnia ____________________ r.</w:t>
      </w:r>
    </w:p>
    <w:tbl>
      <w:tblPr>
        <w:tblW w:type="dxa" w:w="94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12"/>
        <w:gridCol w:w="3900"/>
      </w:tblGrid>
      <w:tr>
        <w:trPr>
          <w:cantSplit/>
          <w:trHeight w:val="800" w:hRule="atLeast"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900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  <w:jc w:val="center"/>
            </w:pPr>
            <w:r>
              <w:rPr>
                <w:color w:val="6B6B6B"/>
                <w:sz w:val="18"/>
                <w:szCs w:val="18"/>
              </w:rPr>
              <w:t xml:space="preserve">podpis mocodawcy</w:t>
            </w:r>
          </w:p>
        </w:tc>
      </w:tr>
    </w:tbl>
    <w:p>
      <w:pPr>
        <w:pageBreakBefore/>
        <w:spacing w:after="40"/>
      </w:pPr>
      <w:r>
        <w:rPr>
          <w:b/>
          <w:bCs/>
          <w:sz w:val="26"/>
          <w:szCs w:val="26"/>
        </w:rPr>
        <w:t xml:space="preserve">Pełnomocnictwo — wskazówki</w:t>
      </w:r>
    </w:p>
    <w:p>
      <w:pPr>
        <w:pBdr>
          <w:bottom w:val="single" w:color="C8C8CC" w:sz="6" w:space="6"/>
        </w:pBdr>
        <w:spacing w:after="200"/>
      </w:pPr>
      <w:r>
        <w:rPr>
          <w:i/>
          <w:iCs/>
          <w:color w:val="6B6B6B"/>
          <w:sz w:val="18"/>
          <w:szCs w:val="18"/>
        </w:rPr>
        <w:t xml:space="preserve">Ta strona nie jest częścią pełnomocnictwa. Nie podpisuj jej i nie składaj.</w:t>
      </w:r>
    </w:p>
    <w:p>
      <w:pPr>
        <w:pStyle w:val="ListParagraph"/>
        <w:numPr>
          <w:ilvl w:val="0"/>
          <w:numId w:val="3"/>
        </w:numPr>
        <w:spacing w:after="70" w:line="264"/>
      </w:pPr>
      <w:r>
        <w:rPr>
          <w:sz w:val="19"/>
          <w:szCs w:val="19"/>
        </w:rPr>
        <w:t xml:space="preserve">Pełnomocnikiem może być każda pełnoletnia osoba fizyczna z pełną zdolnością do czynności prawnych, np. członek rodziny, projektant albo wykonawca (art. 33 § 1 Kodeksu postępowania administracyjnego).</w:t>
      </w:r>
    </w:p>
    <w:p>
      <w:pPr>
        <w:pStyle w:val="ListParagraph"/>
        <w:numPr>
          <w:ilvl w:val="0"/>
          <w:numId w:val="3"/>
        </w:numPr>
        <w:spacing w:after="70" w:line="264"/>
      </w:pPr>
      <w:r>
        <w:rPr>
          <w:sz w:val="19"/>
          <w:szCs w:val="19"/>
        </w:rPr>
        <w:t xml:space="preserve">Pełnomocnictwo musi mieć formę pisemną lub elektroniczną. Do zgłoszenia dołącz oryginał albo urzędowo poświadczony odpis, np. poświadczony przez notariusza (art. 33 § 2 i 3 KPA).</w:t>
      </w:r>
    </w:p>
    <w:p>
      <w:pPr>
        <w:pStyle w:val="ListParagraph"/>
        <w:numPr>
          <w:ilvl w:val="0"/>
          <w:numId w:val="3"/>
        </w:numPr>
        <w:spacing w:after="70" w:line="264"/>
      </w:pPr>
      <w:r>
        <w:rPr>
          <w:sz w:val="19"/>
          <w:szCs w:val="19"/>
        </w:rPr>
        <w:t xml:space="preserve">Opłata skarbowa od pełnomocnictwa wynosi 17 zł. Płacisz ją na rachunek urzędu gminy (miasta), na której terenie składasz pełnomocnictwo — zwykle tej, w której ma siedzibę starostwo — i dołączasz potwierdzenie przelewu. Pełnomocnictwo udzielone małżonkowi, wstępnemu (rodzicowi, dziadkowi), zstępnemu (dziecku, wnukowi) lub rodzeństwu jest zwolnione z opłaty.</w:t>
      </w:r>
    </w:p>
    <w:p>
      <w:pPr>
        <w:pStyle w:val="ListParagraph"/>
        <w:numPr>
          <w:ilvl w:val="0"/>
          <w:numId w:val="3"/>
        </w:numPr>
        <w:spacing w:after="70" w:line="264"/>
      </w:pPr>
      <w:r>
        <w:rPr>
          <w:sz w:val="19"/>
          <w:szCs w:val="19"/>
        </w:rPr>
        <w:t xml:space="preserve">W formularzu PB-2 wypełnij pkt 3 i zaznacz w pkt 6 pełnomocnictwo oraz potwierdzenie uiszczenia opłaty skarbowej.</w:t>
      </w:r>
    </w:p>
    <w:p>
      <w:pPr>
        <w:pStyle w:val="ListParagraph"/>
        <w:numPr>
          <w:ilvl w:val="0"/>
          <w:numId w:val="3"/>
        </w:numPr>
        <w:spacing w:after="70" w:line="264"/>
      </w:pPr>
      <w:r>
        <w:rPr>
          <w:sz w:val="19"/>
          <w:szCs w:val="19"/>
        </w:rPr>
        <w:t xml:space="preserve">Pełnomocnik może złożyć w imieniu inwestora oświadczenie o prawie do dysponowania nieruchomością (PB-5, pkt 2). Odpowiada wtedy karnie za jego prawdziwość, więc zaznacz tę czynność w pełnomocnictwie wprost.</w:t>
      </w:r>
    </w:p>
    <w:p>
      <w:pPr>
        <w:pStyle w:val="ListParagraph"/>
        <w:numPr>
          <w:ilvl w:val="0"/>
          <w:numId w:val="3"/>
        </w:numPr>
        <w:spacing w:after="70" w:line="264"/>
      </w:pPr>
      <w:r>
        <w:rPr>
          <w:sz w:val="19"/>
          <w:szCs w:val="19"/>
        </w:rPr>
        <w:t xml:space="preserve">Pełnomocnictwo możesz w każdej chwili odwołać, zawiadamiając o tym urząd.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postanowień, przykład wypełnienia i aktualna wersja wzoru: </w:t>
      </w:r>
      <w:hyperlink w:history="1" r:id="rIdbjrjcc7cmfaggfbkio9bj">
        <w:r>
          <w:rPr>
            <w:rStyle w:val="Hyperlink"/>
            <w:i/>
            <w:iCs/>
            <w:sz w:val="16"/>
            <w:szCs w:val="16"/>
          </w:rPr>
          <w:t xml:space="preserve">www.notalot.pl/wiedza/nieruchomosci/wzor-zgloszenia-robot-budowlanych/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</w:t>
      </w:r>
    </w:p>
    <w:sectPr>
      <w:footerReference w:type="default" r:id="rId7"/>
      <w:pgSz w:w="11906" w:h="16838" w:orient="portrait"/>
      <w:pgMar w:top="1000" w:right="1247" w:bottom="1000" w:left="1247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Pełnomocnictwo do zgłoszenia robót budowlanych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rjcc7cmfaggfbkio9bj" Type="http://schemas.openxmlformats.org/officeDocument/2006/relationships/hyperlink" Target="https://www.notalot.pl/wiedza/nieruchomosci/wzor-zgloszenia-robot-budowlanych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do zgłoszenia robót budowlanych — wzór</dc:title>
  <dc:subject>Wzór pełnomocnictwa do dokonania zgłoszenia robót budowlanych i reprezentowania inwestora przed organem architektoniczno-budowlanym</dc:subject>
  <dc:creator>Notalot.pl</dc:creator>
  <cp:keywords>pełnomocnictwo do zgłoszenia robót budowlanych, pełnomocnictwo budowlane wzór, opłata skarbowa pełnomocnictwo 17 zł</cp:keywords>
  <dc:description>Wzór pełnomocnictwa. Objaśnienia: https://www.notalot.pl/wiedza/nieruchomosci/wzor-zgloszenia-robot-budowlanych/</dc:description>
  <cp:lastModifiedBy>Notalot.pl</cp:lastModifiedBy>
  <cp:revision>1</cp:revision>
  <dcterms:created xsi:type="dcterms:W3CDTF">2026-09-22T19:40:39.707Z</dcterms:created>
  <dcterms:modified xsi:type="dcterms:W3CDTF">2026-09-22T19:40:39.707Z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